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57878" w14:textId="77777777" w:rsidR="004C565C" w:rsidRPr="000D618A" w:rsidRDefault="004C565C" w:rsidP="004C565C">
      <w:pPr>
        <w:pStyle w:val="a3"/>
        <w:rPr>
          <w:rFonts w:ascii="TH NiramitIT๙" w:hAnsi="TH NiramitIT๙" w:cs="TH NiramitIT๙"/>
          <w:color w:val="000000" w:themeColor="text1"/>
        </w:rPr>
      </w:pPr>
      <w:r w:rsidRPr="000D618A">
        <w:rPr>
          <w:rFonts w:ascii="TH NiramitIT๙" w:hAnsi="TH NiramitIT๙" w:cs="TH NiramitIT๙"/>
          <w:color w:val="000000" w:themeColor="text1"/>
        </w:rPr>
        <w:object w:dxaOrig="1718" w:dyaOrig="1872" w14:anchorId="762D8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9.25pt" o:ole="" fillcolor="window">
            <v:imagedata r:id="rId8" o:title=""/>
          </v:shape>
          <o:OLEObject Type="Embed" ProgID="MS_ClipArt_Gallery.2" ShapeID="_x0000_i1025" DrawAspect="Content" ObjectID="_1846663335" r:id="rId9"/>
        </w:object>
      </w:r>
    </w:p>
    <w:p w14:paraId="275B4220" w14:textId="786AEE59" w:rsidR="004C565C" w:rsidRPr="000D618A" w:rsidRDefault="007E6452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4C565C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คำสั่งสถานีตำรวจภูธรเมืองกำแพงเพชร</w:t>
      </w:r>
    </w:p>
    <w:p w14:paraId="730497BE" w14:textId="75ABA9E0" w:rsidR="004C565C" w:rsidRPr="000D618A" w:rsidRDefault="003E2DB2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="00BF160F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B14635" w:rsidRPr="000D618A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430EC7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DF7BD5">
        <w:rPr>
          <w:rFonts w:ascii="TH NiramitIT๙" w:hAnsi="TH NiramitIT๙" w:cs="TH NiramitIT๙" w:hint="cs"/>
          <w:b/>
          <w:bCs/>
          <w:sz w:val="32"/>
          <w:szCs w:val="32"/>
          <w:cs/>
        </w:rPr>
        <w:t>44</w:t>
      </w:r>
      <w:r w:rsidR="006D3AA3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/256</w:t>
      </w:r>
      <w:r w:rsidR="00B36E3E">
        <w:rPr>
          <w:rFonts w:ascii="TH NiramitIT๙" w:hAnsi="TH NiramitIT๙" w:cs="TH NiramitIT๙" w:hint="cs"/>
          <w:b/>
          <w:bCs/>
          <w:sz w:val="32"/>
          <w:szCs w:val="32"/>
          <w:cs/>
        </w:rPr>
        <w:t>9</w:t>
      </w:r>
    </w:p>
    <w:p w14:paraId="123E573A" w14:textId="77777777" w:rsidR="00A6448B" w:rsidRPr="000D618A" w:rsidRDefault="004C565C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  </w:t>
      </w:r>
      <w:r w:rsidR="001546B0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แต่งตั้งคณะกรรมการพิจารณาเลื่อนขั้นเงินเดือนข้าราชการตำรวจ</w:t>
      </w:r>
    </w:p>
    <w:p w14:paraId="7CA501A4" w14:textId="0949DB2F" w:rsidR="001546B0" w:rsidRPr="000D618A" w:rsidRDefault="001546B0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ประจำปี 256</w:t>
      </w:r>
      <w:r w:rsidR="00B36E3E">
        <w:rPr>
          <w:rFonts w:ascii="TH NiramitIT๙" w:hAnsi="TH NiramitIT๙" w:cs="TH NiramitIT๙" w:hint="cs"/>
          <w:b/>
          <w:bCs/>
          <w:sz w:val="32"/>
          <w:szCs w:val="32"/>
          <w:cs/>
        </w:rPr>
        <w:t>9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ครั้งที่ </w:t>
      </w:r>
      <w:r w:rsidR="000D618A">
        <w:rPr>
          <w:rFonts w:ascii="TH NiramitIT๙" w:hAnsi="TH NiramitIT๙" w:cs="TH NiramitIT๙"/>
          <w:b/>
          <w:bCs/>
          <w:sz w:val="32"/>
          <w:szCs w:val="32"/>
        </w:rPr>
        <w:t>1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(</w:t>
      </w:r>
      <w:r w:rsidR="000D618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เมษายน 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256</w:t>
      </w:r>
      <w:r w:rsidR="00B36E3E">
        <w:rPr>
          <w:rFonts w:ascii="TH NiramitIT๙" w:hAnsi="TH NiramitIT๙" w:cs="TH NiramitIT๙" w:hint="cs"/>
          <w:b/>
          <w:bCs/>
          <w:sz w:val="32"/>
          <w:szCs w:val="32"/>
          <w:cs/>
        </w:rPr>
        <w:t>9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) ระดับชั้น</w:t>
      </w:r>
      <w:r w:rsidR="00FB069C">
        <w:rPr>
          <w:rFonts w:ascii="TH NiramitIT๙" w:hAnsi="TH NiramitIT๙" w:cs="TH NiramitIT๙" w:hint="cs"/>
          <w:b/>
          <w:bCs/>
          <w:sz w:val="32"/>
          <w:szCs w:val="32"/>
          <w:cs/>
        </w:rPr>
        <w:t>ประทวน</w:t>
      </w:r>
    </w:p>
    <w:p w14:paraId="613CEBE9" w14:textId="77777777" w:rsidR="004C565C" w:rsidRPr="000D618A" w:rsidRDefault="001546B0" w:rsidP="00102F8C">
      <w:pPr>
        <w:pStyle w:val="a7"/>
        <w:jc w:val="center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>************************</w:t>
      </w:r>
    </w:p>
    <w:p w14:paraId="39CE1EC1" w14:textId="770F653A" w:rsidR="00A91E17" w:rsidRPr="00196A72" w:rsidRDefault="001546B0" w:rsidP="00D941A4">
      <w:pPr>
        <w:pStyle w:val="a7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366F48">
        <w:rPr>
          <w:rFonts w:ascii="TH NiramitIT๙" w:hAnsi="TH NiramitIT๙" w:cs="TH NiramitIT๙"/>
          <w:sz w:val="32"/>
          <w:szCs w:val="32"/>
          <w:cs/>
        </w:rPr>
        <w:t>ตามหนังสือ ภ.จว.</w:t>
      </w:r>
      <w:r w:rsidRPr="00196A72">
        <w:rPr>
          <w:rFonts w:ascii="TH NiramitIT๙" w:hAnsi="TH NiramitIT๙" w:cs="TH NiramitIT๙"/>
          <w:sz w:val="32"/>
          <w:szCs w:val="32"/>
          <w:cs/>
        </w:rPr>
        <w:t xml:space="preserve">กำแพงเพชร </w:t>
      </w:r>
      <w:r w:rsidR="00196A72" w:rsidRPr="00196A72">
        <w:rPr>
          <w:rFonts w:ascii="TH NiramitIT๙" w:hAnsi="TH NiramitIT๙" w:cs="TH NiramitIT๙" w:hint="cs"/>
          <w:sz w:val="32"/>
          <w:szCs w:val="32"/>
          <w:cs/>
        </w:rPr>
        <w:t>ที่ 0021(</w:t>
      </w:r>
      <w:proofErr w:type="spellStart"/>
      <w:r w:rsidR="00196A72" w:rsidRPr="00196A72">
        <w:rPr>
          <w:rFonts w:ascii="TH NiramitIT๙" w:hAnsi="TH NiramitIT๙" w:cs="TH NiramitIT๙" w:hint="cs"/>
          <w:sz w:val="32"/>
          <w:szCs w:val="32"/>
          <w:cs/>
        </w:rPr>
        <w:t>กพ</w:t>
      </w:r>
      <w:proofErr w:type="spellEnd"/>
      <w:r w:rsidR="00196A72" w:rsidRPr="00196A72">
        <w:rPr>
          <w:rFonts w:ascii="TH NiramitIT๙" w:hAnsi="TH NiramitIT๙" w:cs="TH NiramitIT๙" w:hint="cs"/>
          <w:sz w:val="32"/>
          <w:szCs w:val="32"/>
          <w:cs/>
        </w:rPr>
        <w:t>).11/</w:t>
      </w:r>
      <w:r w:rsidR="001B1F0F">
        <w:rPr>
          <w:rFonts w:ascii="TH NiramitIT๙" w:hAnsi="TH NiramitIT๙" w:cs="TH NiramitIT๙" w:hint="cs"/>
          <w:sz w:val="32"/>
          <w:szCs w:val="32"/>
          <w:cs/>
        </w:rPr>
        <w:t>850</w:t>
      </w:r>
      <w:r w:rsidR="00366F48" w:rsidRPr="00196A72">
        <w:rPr>
          <w:rFonts w:ascii="TH NiramitIT๙" w:hAnsi="TH NiramitIT๙" w:cs="TH NiramitIT๙"/>
          <w:sz w:val="32"/>
          <w:szCs w:val="32"/>
        </w:rPr>
        <w:t xml:space="preserve"> </w:t>
      </w:r>
      <w:r w:rsidR="00B36E3E">
        <w:rPr>
          <w:rFonts w:ascii="TH NiramitIT๙" w:hAnsi="TH NiramitIT๙" w:cs="TH NiramitIT๙"/>
          <w:sz w:val="32"/>
          <w:szCs w:val="32"/>
        </w:rPr>
        <w:t xml:space="preserve"> </w:t>
      </w:r>
      <w:r w:rsidRPr="00196A72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="008F5FE2" w:rsidRPr="00196A7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B1F0F">
        <w:rPr>
          <w:rFonts w:ascii="TH NiramitIT๙" w:hAnsi="TH NiramitIT๙" w:cs="TH NiramitIT๙" w:hint="cs"/>
          <w:sz w:val="32"/>
          <w:szCs w:val="32"/>
          <w:cs/>
        </w:rPr>
        <w:t>25</w:t>
      </w:r>
      <w:r w:rsidR="00366F48" w:rsidRPr="00196A7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B1F0F">
        <w:rPr>
          <w:rFonts w:ascii="TH NiramitIT๙" w:hAnsi="TH NiramitIT๙" w:cs="TH NiramitIT๙" w:hint="cs"/>
          <w:sz w:val="32"/>
          <w:szCs w:val="32"/>
          <w:cs/>
        </w:rPr>
        <w:t>กุมภาพันธ์</w:t>
      </w:r>
      <w:r w:rsidR="000D618A" w:rsidRPr="00366F48">
        <w:rPr>
          <w:rFonts w:ascii="TH NiramitIT๙" w:hAnsi="TH NiramitIT๙" w:cs="TH NiramitIT๙" w:hint="cs"/>
          <w:sz w:val="32"/>
          <w:szCs w:val="32"/>
          <w:cs/>
        </w:rPr>
        <w:t xml:space="preserve"> 256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9</w:t>
      </w:r>
      <w:r w:rsidR="00415FAA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372F04" w:rsidRPr="00241F9A">
        <w:rPr>
          <w:rFonts w:ascii="TH NiramitIT๙" w:hAnsi="TH NiramitIT๙" w:cs="TH NiramitIT๙"/>
          <w:spacing w:val="-4"/>
          <w:sz w:val="32"/>
          <w:szCs w:val="32"/>
          <w:cs/>
        </w:rPr>
        <w:t>เรื่องพิจารณาเลื่อนเงินเดือนข้าราชการตำรวจและเลื่อนขั้นค่าจ้างลูกจ้างประจำ ประจำปี 256</w:t>
      </w:r>
      <w:r w:rsidR="00B36E3E">
        <w:rPr>
          <w:rFonts w:ascii="TH NiramitIT๙" w:hAnsi="TH NiramitIT๙" w:cs="TH NiramitIT๙" w:hint="cs"/>
          <w:spacing w:val="-4"/>
          <w:sz w:val="32"/>
          <w:szCs w:val="32"/>
          <w:cs/>
        </w:rPr>
        <w:t>9</w:t>
      </w:r>
      <w:r w:rsidR="00372F04" w:rsidRPr="00241F9A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ครั้งที่ </w:t>
      </w:r>
      <w:r w:rsidR="000D618A" w:rsidRPr="00241F9A">
        <w:rPr>
          <w:rFonts w:ascii="TH NiramitIT๙" w:hAnsi="TH NiramitIT๙" w:cs="TH NiramitIT๙" w:hint="cs"/>
          <w:spacing w:val="-4"/>
          <w:sz w:val="32"/>
          <w:szCs w:val="32"/>
          <w:cs/>
        </w:rPr>
        <w:t>1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 ครึ่งปี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แรก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 (1 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เม.ย.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6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9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) ให้ทุกสถานีตำรวจดำเนินการพิจารณาคัดเลือกข้าราชการตำรวจที่มีคุณสมบัติครบถ้วนตามหลักเกณฑ์ และวิธีการที่กำหนดไว้ตามแนวทางที่สำนักงานตำรวจแห่งชาติกำหนด แล้วให้จัดส่งบัญชีแสดงการเลื่อนขั้นอัตราเงินเดือนของข้าราชการตำรวจ พร้อมเอกสารที่เกี่ยวข้อง เพื่อประกอบการพิจารณาของผู้บังคับบัญชาผู้มีอำนาจสั่งการเลื่อนขั้นและอัตราเงินเดือน ค่าจ้าง ประจำปี 256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9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 ต่อไป</w:t>
      </w:r>
    </w:p>
    <w:p w14:paraId="1CBD0B25" w14:textId="064F0EEC" w:rsidR="00A91E17" w:rsidRPr="00196A72" w:rsidRDefault="004C565C" w:rsidP="00D941A4">
      <w:pPr>
        <w:pStyle w:val="a7"/>
        <w:jc w:val="thaiDistribute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6D3AA3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372F04" w:rsidRPr="000D618A">
        <w:rPr>
          <w:rFonts w:ascii="TH NiramitIT๙" w:hAnsi="TH NiramitIT๙" w:cs="TH NiramitIT๙"/>
          <w:spacing w:val="-4"/>
          <w:sz w:val="32"/>
          <w:szCs w:val="32"/>
          <w:cs/>
        </w:rPr>
        <w:t>ดังนั้น เพื่อให้การพิจารณาเลื่อนขั้นเงินเดือนของข้าราชการตำรวจสถานีตำรวจภูธรเมืองกำแพงเพชร จังหวัดกำแพงเพชร เป็นไปด้วยความเรียบร้อย บริสุทธิ์ ยุติธรรม ตามระบอบคุณธรรมอย่างแท้จริง จึงขอตั้งค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ณะกรรมการพิจารณาเลื่อนขั้นและอัตราเงินเดือน ค่าจ้าง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>ปี 256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9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 xml:space="preserve"> ครั้งที่ 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 xml:space="preserve">1 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>ครึ่งปี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แรก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D618A" w:rsidRPr="000D618A">
        <w:rPr>
          <w:rFonts w:ascii="TH NiramitIT๙" w:hAnsi="TH NiramitIT๙" w:cs="TH NiramitIT๙"/>
          <w:sz w:val="32"/>
          <w:szCs w:val="32"/>
          <w:cs/>
        </w:rPr>
        <w:t xml:space="preserve">(1 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เม.ย.</w:t>
      </w:r>
      <w:r w:rsidR="000D618A" w:rsidRPr="000D618A">
        <w:rPr>
          <w:rFonts w:ascii="TH NiramitIT๙" w:hAnsi="TH NiramitIT๙" w:cs="TH NiramitIT๙"/>
          <w:sz w:val="32"/>
          <w:szCs w:val="32"/>
          <w:cs/>
        </w:rPr>
        <w:t>6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9</w:t>
      </w:r>
      <w:r w:rsidR="000D618A" w:rsidRPr="000D618A">
        <w:rPr>
          <w:rFonts w:ascii="TH NiramitIT๙" w:hAnsi="TH NiramitIT๙" w:cs="TH NiramitIT๙"/>
          <w:sz w:val="32"/>
          <w:szCs w:val="32"/>
          <w:cs/>
        </w:rPr>
        <w:t xml:space="preserve">) 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ระดับชั้น</w:t>
      </w:r>
      <w:r w:rsidR="00912F52">
        <w:rPr>
          <w:rFonts w:ascii="TH NiramitIT๙" w:hAnsi="TH NiramitIT๙" w:cs="TH NiramitIT๙" w:hint="cs"/>
          <w:sz w:val="32"/>
          <w:szCs w:val="32"/>
          <w:cs/>
        </w:rPr>
        <w:t>ประทวน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</w:p>
    <w:p w14:paraId="1B6143C4" w14:textId="1015A7AD" w:rsidR="00102F8C" w:rsidRPr="000D618A" w:rsidRDefault="007C3D69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1.</w:t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>พันตำรวจเอก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สมเกษม</w:t>
      </w:r>
      <w:r w:rsidR="008F5FE2">
        <w:rPr>
          <w:rFonts w:ascii="TH NiramitIT๙" w:hAnsi="TH NiramitIT๙" w:cs="TH NiramitIT๙"/>
          <w:sz w:val="32"/>
          <w:szCs w:val="32"/>
          <w:cs/>
        </w:rPr>
        <w:tab/>
      </w:r>
      <w:r w:rsidR="00B36E3E">
        <w:rPr>
          <w:rFonts w:ascii="TH NiramitIT๙" w:hAnsi="TH NiramitIT๙" w:cs="TH NiramitIT๙" w:hint="cs"/>
          <w:sz w:val="32"/>
          <w:szCs w:val="32"/>
          <w:cs/>
        </w:rPr>
        <w:t>จารักษ์</w:t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ab/>
        <w:t>เป็น ประธานกรรมการ</w:t>
      </w:r>
    </w:p>
    <w:p w14:paraId="7D7167F4" w14:textId="77777777" w:rsidR="00102F8C" w:rsidRPr="000D618A" w:rsidRDefault="00102F8C" w:rsidP="00102F8C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ผู้กำกับการสถานีตำรวจภูธรเมืองกำแพงเพชร</w:t>
      </w:r>
    </w:p>
    <w:p w14:paraId="02ADECDD" w14:textId="77777777" w:rsidR="00102F8C" w:rsidRPr="000D618A" w:rsidRDefault="007C3D69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  <w:t>2.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ปรีดา</w:t>
      </w:r>
      <w:r w:rsidR="000D618A">
        <w:rPr>
          <w:rFonts w:ascii="TH NiramitIT๙" w:hAnsi="TH NiramitIT๙" w:cs="TH NiramitIT๙"/>
          <w:sz w:val="32"/>
          <w:szCs w:val="32"/>
          <w:cs/>
        </w:rPr>
        <w:tab/>
      </w:r>
      <w:r w:rsidR="00202788">
        <w:rPr>
          <w:rFonts w:ascii="TH NiramitIT๙" w:hAnsi="TH NiramitIT๙" w:cs="TH NiramitIT๙"/>
          <w:sz w:val="32"/>
          <w:szCs w:val="32"/>
          <w:cs/>
        </w:rPr>
        <w:tab/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บุญทน</w:t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0D618A">
        <w:rPr>
          <w:rFonts w:ascii="TH NiramitIT๙" w:hAnsi="TH NiramitIT๙" w:cs="TH NiramitIT๙"/>
          <w:sz w:val="32"/>
          <w:szCs w:val="32"/>
          <w:cs/>
        </w:rPr>
        <w:tab/>
      </w:r>
      <w:r w:rsidR="000D618A">
        <w:rPr>
          <w:rFonts w:ascii="TH NiramitIT๙" w:hAnsi="TH NiramitIT๙" w:cs="TH NiramitIT๙"/>
          <w:sz w:val="32"/>
          <w:szCs w:val="32"/>
          <w:cs/>
        </w:rPr>
        <w:tab/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</w:p>
    <w:p w14:paraId="65647914" w14:textId="77777777" w:rsidR="00102F8C" w:rsidRPr="000D618A" w:rsidRDefault="00102F8C" w:rsidP="00102F8C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รองผู้กำกับการ(สอบสวน)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สถานีตำรว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>จภู</w:t>
      </w:r>
      <w:r w:rsidRPr="000D618A">
        <w:rPr>
          <w:rFonts w:ascii="TH NiramitIT๙" w:hAnsi="TH NiramitIT๙" w:cs="TH NiramitIT๙"/>
          <w:sz w:val="32"/>
          <w:szCs w:val="32"/>
          <w:cs/>
        </w:rPr>
        <w:t>ธรเมืองกำแพงเพชร</w:t>
      </w:r>
    </w:p>
    <w:p w14:paraId="5A85E735" w14:textId="77777777" w:rsidR="00102F8C" w:rsidRPr="000D618A" w:rsidRDefault="007C3D69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3.</w:t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proofErr w:type="spellStart"/>
      <w:r w:rsidR="00102F8C" w:rsidRPr="000D618A">
        <w:rPr>
          <w:rFonts w:ascii="TH NiramitIT๙" w:hAnsi="TH NiramitIT๙" w:cs="TH NiramitIT๙"/>
          <w:sz w:val="32"/>
          <w:szCs w:val="32"/>
          <w:cs/>
        </w:rPr>
        <w:t>นิค</w:t>
      </w:r>
      <w:proofErr w:type="spellEnd"/>
      <w:r w:rsidR="00102F8C" w:rsidRPr="000D618A">
        <w:rPr>
          <w:rFonts w:ascii="TH NiramitIT๙" w:hAnsi="TH NiramitIT๙" w:cs="TH NiramitIT๙"/>
          <w:sz w:val="32"/>
          <w:szCs w:val="32"/>
          <w:cs/>
        </w:rPr>
        <w:t>สัน</w:t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202788">
        <w:rPr>
          <w:rFonts w:ascii="TH NiramitIT๙" w:hAnsi="TH NiramitIT๙" w:cs="TH NiramitIT๙"/>
          <w:sz w:val="32"/>
          <w:szCs w:val="32"/>
          <w:cs/>
        </w:rPr>
        <w:tab/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>แสน</w:t>
      </w:r>
      <w:proofErr w:type="spellStart"/>
      <w:r w:rsidR="00102F8C" w:rsidRPr="000D618A">
        <w:rPr>
          <w:rFonts w:ascii="TH NiramitIT๙" w:hAnsi="TH NiramitIT๙" w:cs="TH NiramitIT๙"/>
          <w:sz w:val="32"/>
          <w:szCs w:val="32"/>
          <w:cs/>
        </w:rPr>
        <w:t>เตปิน</w:t>
      </w:r>
      <w:proofErr w:type="spellEnd"/>
      <w:r w:rsidR="00102F8C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102F8C" w:rsidRPr="000D618A">
        <w:rPr>
          <w:rFonts w:ascii="TH NiramitIT๙" w:hAnsi="TH NiramitIT๙" w:cs="TH NiramitIT๙"/>
          <w:sz w:val="32"/>
          <w:szCs w:val="32"/>
          <w:cs/>
        </w:rPr>
        <w:tab/>
        <w:t>เป็น กรรมการ</w:t>
      </w:r>
    </w:p>
    <w:p w14:paraId="5E03BF28" w14:textId="77777777" w:rsidR="00102F8C" w:rsidRPr="000D618A" w:rsidRDefault="00102F8C" w:rsidP="00102F8C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</w:t>
      </w:r>
      <w:r w:rsidR="000B1D03" w:rsidRPr="000D618A">
        <w:rPr>
          <w:rFonts w:ascii="TH NiramitIT๙" w:hAnsi="TH NiramitIT๙" w:cs="TH NiramitIT๙"/>
          <w:sz w:val="32"/>
          <w:szCs w:val="32"/>
          <w:cs/>
        </w:rPr>
        <w:t>ป้องกันปราบปรามสถานีตำรวจภูธรเมืองกำแพงเพชร</w:t>
      </w:r>
    </w:p>
    <w:p w14:paraId="50C958BE" w14:textId="0F6AC7CD" w:rsidR="00D31E8F" w:rsidRPr="000D618A" w:rsidRDefault="007C3D69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4.</w:t>
      </w:r>
      <w:r w:rsidR="00D31E8F"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proofErr w:type="spellStart"/>
      <w:r w:rsidR="008F5FE2">
        <w:rPr>
          <w:rFonts w:ascii="TH NiramitIT๙" w:hAnsi="TH NiramitIT๙" w:cs="TH NiramitIT๙" w:hint="cs"/>
          <w:sz w:val="32"/>
          <w:szCs w:val="32"/>
          <w:cs/>
        </w:rPr>
        <w:t>ธนวัฒน์</w:t>
      </w:r>
      <w:proofErr w:type="spellEnd"/>
      <w:r w:rsidR="008F5FE2">
        <w:rPr>
          <w:rFonts w:ascii="TH NiramitIT๙" w:hAnsi="TH NiramitIT๙" w:cs="TH NiramitIT๙"/>
          <w:sz w:val="32"/>
          <w:szCs w:val="32"/>
          <w:cs/>
        </w:rPr>
        <w:tab/>
      </w:r>
      <w:r w:rsidR="008F5FE2">
        <w:rPr>
          <w:rFonts w:ascii="TH NiramitIT๙" w:hAnsi="TH NiramitIT๙" w:cs="TH NiramitIT๙"/>
          <w:sz w:val="32"/>
          <w:szCs w:val="32"/>
          <w:cs/>
        </w:rPr>
        <w:tab/>
      </w:r>
      <w:r w:rsidR="008F5FE2">
        <w:rPr>
          <w:rFonts w:ascii="TH NiramitIT๙" w:hAnsi="TH NiramitIT๙" w:cs="TH NiramitIT๙" w:hint="cs"/>
          <w:sz w:val="32"/>
          <w:szCs w:val="32"/>
          <w:cs/>
        </w:rPr>
        <w:t>ไวกสิกรรม</w:t>
      </w:r>
      <w:r w:rsidR="000D618A">
        <w:rPr>
          <w:rFonts w:ascii="TH NiramitIT๙" w:hAnsi="TH NiramitIT๙" w:cs="TH NiramitIT๙"/>
          <w:sz w:val="32"/>
          <w:szCs w:val="32"/>
          <w:cs/>
        </w:rPr>
        <w:tab/>
      </w:r>
      <w:r w:rsidR="000D618A">
        <w:rPr>
          <w:rFonts w:ascii="TH NiramitIT๙" w:hAnsi="TH NiramitIT๙" w:cs="TH NiramitIT๙"/>
          <w:sz w:val="32"/>
          <w:szCs w:val="32"/>
          <w:cs/>
        </w:rPr>
        <w:tab/>
      </w:r>
      <w:r w:rsidR="00D31E8F"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</w:p>
    <w:p w14:paraId="575E4A7D" w14:textId="02F4DE59" w:rsidR="00D31E8F" w:rsidRPr="000D618A" w:rsidRDefault="00D31E8F" w:rsidP="00102F8C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</w:t>
      </w:r>
      <w:r w:rsidR="00C30427">
        <w:rPr>
          <w:rFonts w:ascii="TH NiramitIT๙" w:hAnsi="TH NiramitIT๙" w:cs="TH NiramitIT๙" w:hint="cs"/>
          <w:sz w:val="32"/>
          <w:szCs w:val="32"/>
          <w:cs/>
        </w:rPr>
        <w:t xml:space="preserve">(สอบสวน)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สถานีตำรวจภูธรเมืองกำแพงเพชร</w:t>
      </w:r>
    </w:p>
    <w:p w14:paraId="575C729A" w14:textId="40C690DB" w:rsidR="000B1D03" w:rsidRPr="000D618A" w:rsidRDefault="007C3D69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5.</w:t>
      </w:r>
      <w:r w:rsidR="000B1D03"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r w:rsidR="00196A72">
        <w:rPr>
          <w:rFonts w:ascii="TH NiramitIT๙" w:hAnsi="TH NiramitIT๙" w:cs="TH NiramitIT๙" w:hint="cs"/>
          <w:sz w:val="32"/>
          <w:szCs w:val="32"/>
          <w:cs/>
        </w:rPr>
        <w:t>สัญญา</w:t>
      </w:r>
      <w:r w:rsidR="008F5FE2">
        <w:rPr>
          <w:rFonts w:ascii="TH NiramitIT๙" w:hAnsi="TH NiramitIT๙" w:cs="TH NiramitIT๙"/>
          <w:sz w:val="32"/>
          <w:szCs w:val="32"/>
          <w:cs/>
        </w:rPr>
        <w:tab/>
      </w:r>
      <w:r w:rsidR="008F5FE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 w:hint="cs"/>
          <w:sz w:val="32"/>
          <w:szCs w:val="32"/>
          <w:cs/>
        </w:rPr>
        <w:t>คำเกิด</w:t>
      </w:r>
      <w:r w:rsidR="008F5FE2">
        <w:rPr>
          <w:rFonts w:ascii="TH NiramitIT๙" w:hAnsi="TH NiramitIT๙" w:cs="TH NiramitIT๙"/>
          <w:sz w:val="32"/>
          <w:szCs w:val="32"/>
          <w:cs/>
        </w:rPr>
        <w:tab/>
      </w:r>
      <w:r w:rsidR="000B1D03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0B1D03"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</w:p>
    <w:p w14:paraId="10A56BF1" w14:textId="54F7C828" w:rsidR="000B1D03" w:rsidRDefault="000B1D03" w:rsidP="00102F8C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</w:t>
      </w:r>
      <w:r w:rsidR="00196A72">
        <w:rPr>
          <w:rFonts w:ascii="TH NiramitIT๙" w:hAnsi="TH NiramitIT๙" w:cs="TH NiramitIT๙" w:hint="cs"/>
          <w:sz w:val="32"/>
          <w:szCs w:val="32"/>
          <w:cs/>
        </w:rPr>
        <w:t>สืบสวน</w:t>
      </w:r>
      <w:r w:rsidR="00C3042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>ตำรวจภูธรเมืองกำแพงเพชร</w:t>
      </w:r>
      <w:r w:rsidR="008F5FE2">
        <w:rPr>
          <w:rFonts w:ascii="TH NiramitIT๙" w:hAnsi="TH NiramitIT๙" w:cs="TH NiramitIT๙"/>
          <w:sz w:val="32"/>
          <w:szCs w:val="32"/>
        </w:rPr>
        <w:tab/>
      </w:r>
    </w:p>
    <w:p w14:paraId="352AC8E7" w14:textId="4EC95276" w:rsidR="007C3D69" w:rsidRDefault="008F5FE2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 w:rsidR="00196A72">
        <w:rPr>
          <w:rFonts w:ascii="TH NiramitIT๙" w:hAnsi="TH NiramitIT๙" w:cs="TH NiramitIT๙" w:hint="cs"/>
          <w:sz w:val="32"/>
          <w:szCs w:val="32"/>
          <w:cs/>
        </w:rPr>
        <w:t>6</w:t>
      </w:r>
      <w:r w:rsidR="007C3D69">
        <w:rPr>
          <w:rFonts w:ascii="TH NiramitIT๙" w:hAnsi="TH NiramitIT๙" w:cs="TH NiramitIT๙" w:hint="cs"/>
          <w:sz w:val="32"/>
          <w:szCs w:val="32"/>
          <w:cs/>
        </w:rPr>
        <w:t>.พันตำรวจโทสุวิช</w:t>
      </w:r>
      <w:r w:rsidR="007C3D69">
        <w:rPr>
          <w:rFonts w:ascii="TH NiramitIT๙" w:hAnsi="TH NiramitIT๙" w:cs="TH NiramitIT๙" w:hint="cs"/>
          <w:sz w:val="32"/>
          <w:szCs w:val="32"/>
          <w:cs/>
        </w:rPr>
        <w:tab/>
      </w:r>
      <w:r w:rsidR="00202788">
        <w:rPr>
          <w:rFonts w:ascii="TH NiramitIT๙" w:hAnsi="TH NiramitIT๙" w:cs="TH NiramitIT๙"/>
          <w:sz w:val="32"/>
          <w:szCs w:val="32"/>
          <w:cs/>
        </w:rPr>
        <w:tab/>
      </w:r>
      <w:r w:rsidR="007C3D69">
        <w:rPr>
          <w:rFonts w:ascii="TH NiramitIT๙" w:hAnsi="TH NiramitIT๙" w:cs="TH NiramitIT๙" w:hint="cs"/>
          <w:sz w:val="32"/>
          <w:szCs w:val="32"/>
          <w:cs/>
        </w:rPr>
        <w:t>พิศอ่อน</w:t>
      </w:r>
      <w:r w:rsidR="007C3D69">
        <w:rPr>
          <w:rFonts w:ascii="TH NiramitIT๙" w:hAnsi="TH NiramitIT๙" w:cs="TH NiramitIT๙" w:hint="cs"/>
          <w:sz w:val="32"/>
          <w:szCs w:val="32"/>
          <w:cs/>
        </w:rPr>
        <w:tab/>
      </w:r>
      <w:r w:rsidR="007C3D69">
        <w:rPr>
          <w:rFonts w:ascii="TH NiramitIT๙" w:hAnsi="TH NiramitIT๙" w:cs="TH NiramitIT๙"/>
          <w:sz w:val="32"/>
          <w:szCs w:val="32"/>
          <w:cs/>
        </w:rPr>
        <w:tab/>
      </w:r>
      <w:r w:rsidR="007C3D69">
        <w:rPr>
          <w:rFonts w:ascii="TH NiramitIT๙" w:hAnsi="TH NiramitIT๙" w:cs="TH NiramitIT๙"/>
          <w:sz w:val="32"/>
          <w:szCs w:val="32"/>
          <w:cs/>
        </w:rPr>
        <w:tab/>
      </w:r>
      <w:r w:rsidR="007C3D69">
        <w:rPr>
          <w:rFonts w:ascii="TH NiramitIT๙" w:hAnsi="TH NiramitIT๙" w:cs="TH NiramitIT๙" w:hint="cs"/>
          <w:sz w:val="32"/>
          <w:szCs w:val="32"/>
          <w:cs/>
        </w:rPr>
        <w:t>เป็น กรรมการ</w:t>
      </w:r>
    </w:p>
    <w:p w14:paraId="483FB148" w14:textId="77777777" w:rsidR="00196A72" w:rsidRDefault="00196A72" w:rsidP="00196A72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รองผู้กำกับการ(สอบสวน)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สถานีตำรวจภูธรเมืองกำแพงเพชร</w:t>
      </w:r>
      <w:r>
        <w:rPr>
          <w:rFonts w:ascii="TH NiramitIT๙" w:hAnsi="TH NiramitIT๙" w:cs="TH NiramitIT๙"/>
          <w:sz w:val="32"/>
          <w:szCs w:val="32"/>
        </w:rPr>
        <w:tab/>
      </w:r>
    </w:p>
    <w:p w14:paraId="088029F9" w14:textId="77777777" w:rsidR="00196A72" w:rsidRDefault="007C3D69" w:rsidP="00196A72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</w:p>
    <w:p w14:paraId="2214F15C" w14:textId="78D53B4B" w:rsidR="00196A72" w:rsidRDefault="00196A72" w:rsidP="00196A72">
      <w:pPr>
        <w:pStyle w:val="a7"/>
        <w:tabs>
          <w:tab w:val="left" w:pos="1428"/>
          <w:tab w:val="left" w:pos="1652"/>
        </w:tabs>
        <w:jc w:val="right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/7.พันตำรวจโท...</w:t>
      </w:r>
    </w:p>
    <w:p w14:paraId="5465A28E" w14:textId="77A69E95" w:rsidR="00196A72" w:rsidRDefault="00196A72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</w:p>
    <w:p w14:paraId="193D3F7D" w14:textId="1A710408" w:rsidR="007C3D69" w:rsidRPr="007C3D69" w:rsidRDefault="00196A72" w:rsidP="007C3D69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7</w:t>
      </w:r>
      <w:r w:rsidR="007C3D69">
        <w:rPr>
          <w:rFonts w:ascii="TH NiramitIT๙" w:hAnsi="TH NiramitIT๙" w:cs="TH NiramitIT๙" w:hint="cs"/>
          <w:sz w:val="32"/>
          <w:szCs w:val="32"/>
          <w:cs/>
        </w:rPr>
        <w:t>.</w:t>
      </w:r>
      <w:r w:rsidR="007C3D69" w:rsidRPr="000D618A">
        <w:rPr>
          <w:rFonts w:ascii="TH NiramitIT๙" w:hAnsi="TH NiramitIT๙" w:cs="TH NiramitIT๙"/>
          <w:sz w:val="32"/>
          <w:szCs w:val="32"/>
          <w:cs/>
        </w:rPr>
        <w:t>พันตำรวจ</w:t>
      </w:r>
      <w:r w:rsidR="00241F9A">
        <w:rPr>
          <w:rFonts w:ascii="TH NiramitIT๙" w:hAnsi="TH NiramitIT๙" w:cs="TH NiramitIT๙" w:hint="cs"/>
          <w:sz w:val="32"/>
          <w:szCs w:val="32"/>
          <w:cs/>
        </w:rPr>
        <w:t>โท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วิรัช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ab/>
      </w:r>
      <w:r w:rsidR="0020278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ab/>
        <w:t>ครุ</w:t>
      </w:r>
      <w:proofErr w:type="spellStart"/>
      <w:r w:rsidR="00B36E3E">
        <w:rPr>
          <w:rFonts w:ascii="TH NiramitIT๙" w:hAnsi="TH NiramitIT๙" w:cs="TH NiramitIT๙" w:hint="cs"/>
          <w:sz w:val="32"/>
          <w:szCs w:val="32"/>
          <w:cs/>
        </w:rPr>
        <w:t>ฑะ</w:t>
      </w:r>
      <w:proofErr w:type="spellEnd"/>
      <w:r w:rsidR="00B36E3E">
        <w:rPr>
          <w:rFonts w:ascii="TH NiramitIT๙" w:hAnsi="TH NiramitIT๙" w:cs="TH NiramitIT๙" w:hint="cs"/>
          <w:sz w:val="32"/>
          <w:szCs w:val="32"/>
          <w:cs/>
        </w:rPr>
        <w:t>กะ</w:t>
      </w:r>
      <w:r w:rsidR="007C3D69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202788">
        <w:rPr>
          <w:rFonts w:ascii="TH NiramitIT๙" w:hAnsi="TH NiramitIT๙" w:cs="TH NiramitIT๙"/>
          <w:sz w:val="32"/>
          <w:szCs w:val="32"/>
          <w:cs/>
        </w:rPr>
        <w:tab/>
      </w:r>
      <w:r w:rsidR="007C3D69"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  <w:r w:rsidR="007C3D69" w:rsidRPr="000D618A">
        <w:rPr>
          <w:rFonts w:ascii="TH NiramitIT๙" w:hAnsi="TH NiramitIT๙" w:cs="TH NiramitIT๙"/>
          <w:sz w:val="32"/>
          <w:szCs w:val="32"/>
        </w:rPr>
        <w:t>/</w:t>
      </w:r>
      <w:r w:rsidR="007C3D69" w:rsidRPr="000D618A">
        <w:rPr>
          <w:rFonts w:ascii="TH NiramitIT๙" w:hAnsi="TH NiramitIT๙" w:cs="TH NiramitIT๙"/>
          <w:sz w:val="32"/>
          <w:szCs w:val="32"/>
          <w:cs/>
        </w:rPr>
        <w:t>เลขานุการ</w:t>
      </w:r>
    </w:p>
    <w:p w14:paraId="5DB95482" w14:textId="31BB372D" w:rsidR="00485E2C" w:rsidRPr="000D618A" w:rsidRDefault="00485E2C" w:rsidP="00485E2C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196A7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สารวัตรอำนวยการสถานีตำรวจภูธรเมืองกำแพงเพชร</w:t>
      </w:r>
    </w:p>
    <w:p w14:paraId="29EBDE9D" w14:textId="77777777" w:rsidR="007C3D69" w:rsidRPr="00202788" w:rsidRDefault="007C3D69" w:rsidP="00D941A4">
      <w:pPr>
        <w:pStyle w:val="a7"/>
        <w:tabs>
          <w:tab w:val="left" w:pos="1428"/>
          <w:tab w:val="left" w:pos="1652"/>
        </w:tabs>
        <w:jc w:val="thaiDistribute"/>
        <w:rPr>
          <w:rFonts w:ascii="TH NiramitIT๙" w:hAnsi="TH NiramitIT๙" w:cs="TH NiramitIT๙"/>
          <w:sz w:val="20"/>
          <w:szCs w:val="20"/>
        </w:rPr>
      </w:pPr>
    </w:p>
    <w:p w14:paraId="58C7E947" w14:textId="6B1AA7C7" w:rsidR="00D941A4" w:rsidRPr="000D618A" w:rsidRDefault="008572A7" w:rsidP="00D941A4">
      <w:pPr>
        <w:pStyle w:val="a7"/>
        <w:tabs>
          <w:tab w:val="left" w:pos="1428"/>
          <w:tab w:val="left" w:pos="1652"/>
        </w:tabs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="00D941A4" w:rsidRPr="000D618A">
        <w:rPr>
          <w:rFonts w:ascii="TH NiramitIT๙" w:hAnsi="TH NiramitIT๙" w:cs="TH NiramitIT๙"/>
          <w:sz w:val="32"/>
          <w:szCs w:val="32"/>
          <w:cs/>
        </w:rPr>
        <w:t>ให้คณะกรรมการตามรายชื่อดังกล่าวข้างต้น  ร่วมกันพิจารณาและดำเนินการภายใต้กฎระเบียบ ข้อบังคับ และปฏิบัติตามกฎหมายที่เกี่ยวข้อง อย่างเคร่งครัด</w:t>
      </w:r>
    </w:p>
    <w:p w14:paraId="084D2422" w14:textId="78A36CB5" w:rsidR="00102F8C" w:rsidRPr="000D618A" w:rsidRDefault="007B2A7A" w:rsidP="00102F8C">
      <w:pPr>
        <w:pStyle w:val="a7"/>
        <w:tabs>
          <w:tab w:val="left" w:pos="1428"/>
          <w:tab w:val="left" w:pos="1652"/>
        </w:tabs>
        <w:ind w:left="720" w:firstLine="720"/>
        <w:rPr>
          <w:rFonts w:ascii="TH NiramitIT๙" w:hAnsi="TH NiramitIT๙" w:cs="TH NiramitIT๙"/>
          <w:szCs w:val="22"/>
        </w:rPr>
      </w:pPr>
      <w:r>
        <w:rPr>
          <w:rFonts w:ascii="TH NiramitIT๙" w:hAnsi="TH NiramitIT๙" w:cs="TH NiramitIT๙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6FE8769B" wp14:editId="58A5041B">
            <wp:simplePos x="0" y="0"/>
            <wp:positionH relativeFrom="column">
              <wp:posOffset>2952115</wp:posOffset>
            </wp:positionH>
            <wp:positionV relativeFrom="paragraph">
              <wp:posOffset>144145</wp:posOffset>
            </wp:positionV>
            <wp:extent cx="1236345" cy="131127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257959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FEFF1" w14:textId="6041D137" w:rsidR="004C565C" w:rsidRPr="000D618A" w:rsidRDefault="00D941A4" w:rsidP="00102F8C">
      <w:pPr>
        <w:pStyle w:val="a7"/>
        <w:tabs>
          <w:tab w:val="left" w:pos="1428"/>
          <w:tab w:val="left" w:pos="1652"/>
        </w:tabs>
        <w:ind w:left="720" w:firstLine="720"/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CA3DA2" w:rsidRPr="000D618A">
        <w:rPr>
          <w:rFonts w:ascii="TH NiramitIT๙" w:hAnsi="TH NiramitIT๙" w:cs="TH NiramitIT๙"/>
          <w:sz w:val="32"/>
          <w:szCs w:val="32"/>
          <w:cs/>
        </w:rPr>
        <w:t xml:space="preserve">สั่ง 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CA3DA2" w:rsidRPr="000D618A">
        <w:rPr>
          <w:rFonts w:ascii="TH NiramitIT๙" w:hAnsi="TH NiramitIT๙" w:cs="TH NiramitIT๙"/>
          <w:sz w:val="32"/>
          <w:szCs w:val="32"/>
          <w:cs/>
        </w:rPr>
        <w:t xml:space="preserve">ณ 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281ABD" w:rsidRPr="000D618A">
        <w:rPr>
          <w:rFonts w:ascii="TH NiramitIT๙" w:hAnsi="TH NiramitIT๙" w:cs="TH NiramitIT๙"/>
          <w:sz w:val="32"/>
          <w:szCs w:val="32"/>
          <w:cs/>
        </w:rPr>
        <w:t xml:space="preserve">วันที่ </w:t>
      </w:r>
      <w:r w:rsidR="00430EC7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572A7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="007B2A7A">
        <w:rPr>
          <w:rFonts w:ascii="TH NiramitIT๙" w:hAnsi="TH NiramitIT๙" w:cs="TH NiramitIT๙" w:hint="cs"/>
          <w:sz w:val="32"/>
          <w:szCs w:val="32"/>
          <w:cs/>
        </w:rPr>
        <w:t>1</w:t>
      </w:r>
      <w:r w:rsidR="008572A7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 xml:space="preserve"> เดือน</w:t>
      </w:r>
      <w:r w:rsidR="00331F9F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572A7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196A72">
        <w:rPr>
          <w:rFonts w:ascii="TH NiramitIT๙" w:hAnsi="TH NiramitIT๙" w:cs="TH NiramitIT๙" w:hint="cs"/>
          <w:sz w:val="32"/>
          <w:szCs w:val="32"/>
          <w:cs/>
        </w:rPr>
        <w:t>มีนาคม</w:t>
      </w:r>
      <w:r w:rsidR="008572A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572A7">
        <w:rPr>
          <w:rFonts w:ascii="TH NiramitIT๙" w:hAnsi="TH NiramitIT๙" w:cs="TH NiramitIT๙"/>
          <w:sz w:val="32"/>
          <w:szCs w:val="32"/>
          <w:cs/>
        </w:rPr>
        <w:t>พ.ศ.</w:t>
      </w:r>
      <w:r w:rsidR="00DE3473" w:rsidRPr="000D618A">
        <w:rPr>
          <w:rFonts w:ascii="TH NiramitIT๙" w:hAnsi="TH NiramitIT๙" w:cs="TH NiramitIT๙"/>
          <w:sz w:val="32"/>
          <w:szCs w:val="32"/>
          <w:cs/>
        </w:rPr>
        <w:t>๒๕๖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9</w:t>
      </w:r>
    </w:p>
    <w:p w14:paraId="6B549DE1" w14:textId="77777777" w:rsidR="00D941A4" w:rsidRPr="008572A7" w:rsidRDefault="00D941A4" w:rsidP="00102F8C">
      <w:pPr>
        <w:pStyle w:val="a7"/>
        <w:tabs>
          <w:tab w:val="left" w:pos="1652"/>
        </w:tabs>
        <w:rPr>
          <w:rFonts w:ascii="TH NiramitIT๙" w:hAnsi="TH NiramitIT๙" w:cs="TH NiramitIT๙"/>
          <w:sz w:val="44"/>
          <w:szCs w:val="44"/>
        </w:rPr>
      </w:pPr>
      <w:bookmarkStart w:id="0" w:name="_GoBack"/>
      <w:bookmarkEnd w:id="0"/>
    </w:p>
    <w:p w14:paraId="2839BCD2" w14:textId="77777777" w:rsidR="004C565C" w:rsidRPr="000D618A" w:rsidRDefault="004C565C" w:rsidP="008572A7">
      <w:pPr>
        <w:pStyle w:val="a7"/>
        <w:ind w:left="3600" w:hanging="56"/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>พันตำรวจ</w:t>
      </w:r>
      <w:r w:rsidR="006D3AA3" w:rsidRPr="000D618A">
        <w:rPr>
          <w:rFonts w:ascii="TH NiramitIT๙" w:hAnsi="TH NiramitIT๙" w:cs="TH NiramitIT๙"/>
          <w:sz w:val="32"/>
          <w:szCs w:val="32"/>
          <w:cs/>
        </w:rPr>
        <w:t>เอก</w:t>
      </w:r>
    </w:p>
    <w:p w14:paraId="4A0D9656" w14:textId="6EB52B06" w:rsidR="00BF160F" w:rsidRPr="000D618A" w:rsidRDefault="00BF160F" w:rsidP="00A91E17">
      <w:pPr>
        <w:pStyle w:val="a7"/>
        <w:ind w:firstLine="488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4D4A06" w:rsidRPr="000D618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8572A7">
        <w:rPr>
          <w:rFonts w:ascii="TH NiramitIT๙" w:hAnsi="TH NiramitIT๙" w:cs="TH NiramitIT๙"/>
          <w:sz w:val="32"/>
          <w:szCs w:val="32"/>
          <w:cs/>
        </w:rPr>
        <w:tab/>
      </w:r>
      <w:r w:rsidR="008572A7">
        <w:rPr>
          <w:rFonts w:ascii="TH NiramitIT๙" w:hAnsi="TH NiramitIT๙" w:cs="TH NiramitIT๙"/>
          <w:sz w:val="32"/>
          <w:szCs w:val="32"/>
          <w:cs/>
        </w:rPr>
        <w:tab/>
      </w:r>
      <w:r w:rsidR="008572A7">
        <w:rPr>
          <w:rFonts w:ascii="TH NiramitIT๙" w:hAnsi="TH NiramitIT๙" w:cs="TH NiramitIT๙"/>
          <w:sz w:val="32"/>
          <w:szCs w:val="32"/>
          <w:cs/>
        </w:rPr>
        <w:tab/>
      </w:r>
      <w:r w:rsidR="008572A7">
        <w:rPr>
          <w:rFonts w:ascii="TH NiramitIT๙" w:hAnsi="TH NiramitIT๙" w:cs="TH NiramitIT๙"/>
          <w:sz w:val="32"/>
          <w:szCs w:val="32"/>
          <w:cs/>
        </w:rPr>
        <w:tab/>
      </w:r>
      <w:r w:rsidR="008572A7">
        <w:rPr>
          <w:rFonts w:ascii="TH NiramitIT๙" w:hAnsi="TH NiramitIT๙" w:cs="TH NiramitIT๙"/>
          <w:sz w:val="32"/>
          <w:szCs w:val="32"/>
          <w:cs/>
        </w:rPr>
        <w:tab/>
        <w:t xml:space="preserve"> </w:t>
      </w:r>
      <w:r w:rsidR="008572A7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4D4A06" w:rsidRPr="000D618A">
        <w:rPr>
          <w:rFonts w:ascii="TH NiramitIT๙" w:hAnsi="TH NiramitIT๙" w:cs="TH NiramitIT๙"/>
          <w:sz w:val="32"/>
          <w:szCs w:val="32"/>
          <w:cs/>
        </w:rPr>
        <w:t>(</w:t>
      </w:r>
      <w:r w:rsidR="00B36E3E">
        <w:rPr>
          <w:rFonts w:ascii="TH NiramitIT๙" w:hAnsi="TH NiramitIT๙" w:cs="TH NiramitIT๙" w:hint="cs"/>
          <w:sz w:val="32"/>
          <w:szCs w:val="32"/>
          <w:cs/>
        </w:rPr>
        <w:t>สมเกษม  จารักษ์</w:t>
      </w:r>
      <w:r w:rsidR="004C565C" w:rsidRPr="000D618A">
        <w:rPr>
          <w:rFonts w:ascii="TH NiramitIT๙" w:hAnsi="TH NiramitIT๙" w:cs="TH NiramitIT๙"/>
          <w:sz w:val="32"/>
          <w:szCs w:val="32"/>
          <w:cs/>
        </w:rPr>
        <w:t>)</w:t>
      </w:r>
    </w:p>
    <w:p w14:paraId="064D371D" w14:textId="3AB1D427" w:rsidR="004C565C" w:rsidRPr="000D618A" w:rsidRDefault="006D3AA3" w:rsidP="00A91E17">
      <w:pPr>
        <w:pStyle w:val="a7"/>
        <w:ind w:firstLine="488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8572A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572A7">
        <w:rPr>
          <w:rFonts w:ascii="TH NiramitIT๙" w:hAnsi="TH NiramitIT๙" w:cs="TH NiramitIT๙" w:hint="cs"/>
          <w:sz w:val="32"/>
          <w:szCs w:val="32"/>
          <w:cs/>
        </w:rPr>
        <w:tab/>
        <w:t xml:space="preserve"> </w:t>
      </w:r>
      <w:r w:rsidR="004C565C" w:rsidRPr="000D618A">
        <w:rPr>
          <w:rFonts w:ascii="TH NiramitIT๙" w:hAnsi="TH NiramitIT๙" w:cs="TH NiramitIT๙"/>
          <w:sz w:val="32"/>
          <w:szCs w:val="32"/>
          <w:cs/>
        </w:rPr>
        <w:t>ผู้กำกับการสถานีตำรวจภูธรเมืองกำแพงเพชร</w:t>
      </w:r>
    </w:p>
    <w:p w14:paraId="5B480D27" w14:textId="2E486149" w:rsidR="00195A4C" w:rsidRPr="000D618A" w:rsidRDefault="00195A4C">
      <w:pPr>
        <w:rPr>
          <w:rFonts w:ascii="TH NiramitIT๙" w:hAnsi="TH NiramitIT๙" w:cs="TH NiramitIT๙"/>
          <w:color w:val="000000" w:themeColor="text1"/>
          <w:cs/>
        </w:rPr>
      </w:pPr>
    </w:p>
    <w:sectPr w:rsidR="00195A4C" w:rsidRPr="000D618A" w:rsidSect="0074603F">
      <w:pgSz w:w="11906" w:h="16838"/>
      <w:pgMar w:top="867" w:right="1416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BC2C5" w14:textId="77777777" w:rsidR="00833F11" w:rsidRDefault="00833F11" w:rsidP="00A91E17">
      <w:pPr>
        <w:spacing w:after="0" w:line="240" w:lineRule="auto"/>
      </w:pPr>
      <w:r>
        <w:separator/>
      </w:r>
    </w:p>
  </w:endnote>
  <w:endnote w:type="continuationSeparator" w:id="0">
    <w:p w14:paraId="3F03FA20" w14:textId="77777777" w:rsidR="00833F11" w:rsidRDefault="00833F11" w:rsidP="00A9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3BA23" w14:textId="77777777" w:rsidR="00833F11" w:rsidRDefault="00833F11" w:rsidP="00A91E17">
      <w:pPr>
        <w:spacing w:after="0" w:line="240" w:lineRule="auto"/>
      </w:pPr>
      <w:r>
        <w:separator/>
      </w:r>
    </w:p>
  </w:footnote>
  <w:footnote w:type="continuationSeparator" w:id="0">
    <w:p w14:paraId="2B102E24" w14:textId="77777777" w:rsidR="00833F11" w:rsidRDefault="00833F11" w:rsidP="00A91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C1F"/>
    <w:multiLevelType w:val="hybridMultilevel"/>
    <w:tmpl w:val="354C172E"/>
    <w:lvl w:ilvl="0" w:tplc="A544A2F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C565C"/>
    <w:rsid w:val="00040510"/>
    <w:rsid w:val="000406FC"/>
    <w:rsid w:val="00047E55"/>
    <w:rsid w:val="00093F23"/>
    <w:rsid w:val="000B1D03"/>
    <w:rsid w:val="000C28A2"/>
    <w:rsid w:val="000D618A"/>
    <w:rsid w:val="000F01FE"/>
    <w:rsid w:val="00102F8C"/>
    <w:rsid w:val="001251CD"/>
    <w:rsid w:val="001413C5"/>
    <w:rsid w:val="00144407"/>
    <w:rsid w:val="001546B0"/>
    <w:rsid w:val="00170112"/>
    <w:rsid w:val="00186E32"/>
    <w:rsid w:val="00195A4C"/>
    <w:rsid w:val="00196A72"/>
    <w:rsid w:val="001A08D7"/>
    <w:rsid w:val="001A2F45"/>
    <w:rsid w:val="001B1F0F"/>
    <w:rsid w:val="001B4560"/>
    <w:rsid w:val="001C090D"/>
    <w:rsid w:val="0020227A"/>
    <w:rsid w:val="00202788"/>
    <w:rsid w:val="00233546"/>
    <w:rsid w:val="00234FF9"/>
    <w:rsid w:val="00241F9A"/>
    <w:rsid w:val="00243F75"/>
    <w:rsid w:val="0024688D"/>
    <w:rsid w:val="00281ABD"/>
    <w:rsid w:val="002B3008"/>
    <w:rsid w:val="002C35EE"/>
    <w:rsid w:val="003156CA"/>
    <w:rsid w:val="00331F9F"/>
    <w:rsid w:val="00355C91"/>
    <w:rsid w:val="00366F48"/>
    <w:rsid w:val="00372F04"/>
    <w:rsid w:val="00395A35"/>
    <w:rsid w:val="003A1D06"/>
    <w:rsid w:val="003B33C3"/>
    <w:rsid w:val="003B54D2"/>
    <w:rsid w:val="003C07F1"/>
    <w:rsid w:val="003D6B4F"/>
    <w:rsid w:val="003E2DB2"/>
    <w:rsid w:val="004101F3"/>
    <w:rsid w:val="00415FAA"/>
    <w:rsid w:val="00417864"/>
    <w:rsid w:val="00430EC7"/>
    <w:rsid w:val="004347C1"/>
    <w:rsid w:val="00441A1C"/>
    <w:rsid w:val="00442C1E"/>
    <w:rsid w:val="00444C53"/>
    <w:rsid w:val="00444E16"/>
    <w:rsid w:val="00485E2C"/>
    <w:rsid w:val="004B4905"/>
    <w:rsid w:val="004C565C"/>
    <w:rsid w:val="004D4A06"/>
    <w:rsid w:val="004E0C77"/>
    <w:rsid w:val="004F2CD0"/>
    <w:rsid w:val="00503E34"/>
    <w:rsid w:val="0050410F"/>
    <w:rsid w:val="00545D5F"/>
    <w:rsid w:val="0054695B"/>
    <w:rsid w:val="00557B03"/>
    <w:rsid w:val="00561A6B"/>
    <w:rsid w:val="00567B0F"/>
    <w:rsid w:val="00581D56"/>
    <w:rsid w:val="005B0357"/>
    <w:rsid w:val="005B043F"/>
    <w:rsid w:val="005C5969"/>
    <w:rsid w:val="005D63FC"/>
    <w:rsid w:val="005E0D4E"/>
    <w:rsid w:val="005E1FAC"/>
    <w:rsid w:val="005E2A30"/>
    <w:rsid w:val="00675443"/>
    <w:rsid w:val="006A3CAD"/>
    <w:rsid w:val="006A3EB3"/>
    <w:rsid w:val="006C059F"/>
    <w:rsid w:val="006D3AA3"/>
    <w:rsid w:val="006F1E9A"/>
    <w:rsid w:val="006F72BA"/>
    <w:rsid w:val="0070646E"/>
    <w:rsid w:val="00715CE4"/>
    <w:rsid w:val="0074603F"/>
    <w:rsid w:val="00755008"/>
    <w:rsid w:val="00761EEB"/>
    <w:rsid w:val="0076596D"/>
    <w:rsid w:val="007B2A7A"/>
    <w:rsid w:val="007B7909"/>
    <w:rsid w:val="007C1F03"/>
    <w:rsid w:val="007C3D69"/>
    <w:rsid w:val="007E6452"/>
    <w:rsid w:val="00816F23"/>
    <w:rsid w:val="008172BA"/>
    <w:rsid w:val="00830B24"/>
    <w:rsid w:val="00833F11"/>
    <w:rsid w:val="008572A7"/>
    <w:rsid w:val="008746FD"/>
    <w:rsid w:val="00875623"/>
    <w:rsid w:val="00883C8F"/>
    <w:rsid w:val="008A0927"/>
    <w:rsid w:val="008D4CA0"/>
    <w:rsid w:val="008F0325"/>
    <w:rsid w:val="008F5FE2"/>
    <w:rsid w:val="00912F52"/>
    <w:rsid w:val="00972D95"/>
    <w:rsid w:val="00991E27"/>
    <w:rsid w:val="009A29B4"/>
    <w:rsid w:val="009D2582"/>
    <w:rsid w:val="009D2DA1"/>
    <w:rsid w:val="009D6109"/>
    <w:rsid w:val="009E3EF2"/>
    <w:rsid w:val="00A6448B"/>
    <w:rsid w:val="00A70A05"/>
    <w:rsid w:val="00A73BFB"/>
    <w:rsid w:val="00A83689"/>
    <w:rsid w:val="00A91E17"/>
    <w:rsid w:val="00A94D3B"/>
    <w:rsid w:val="00AB48FF"/>
    <w:rsid w:val="00B14635"/>
    <w:rsid w:val="00B24590"/>
    <w:rsid w:val="00B273C4"/>
    <w:rsid w:val="00B36E3E"/>
    <w:rsid w:val="00BB2207"/>
    <w:rsid w:val="00BB7DB7"/>
    <w:rsid w:val="00BF0CD8"/>
    <w:rsid w:val="00BF160F"/>
    <w:rsid w:val="00BF2C9A"/>
    <w:rsid w:val="00C30427"/>
    <w:rsid w:val="00C40F45"/>
    <w:rsid w:val="00C4165E"/>
    <w:rsid w:val="00C537BA"/>
    <w:rsid w:val="00CA0467"/>
    <w:rsid w:val="00CA3DA2"/>
    <w:rsid w:val="00CB1C5F"/>
    <w:rsid w:val="00CC1CD5"/>
    <w:rsid w:val="00CC5BF3"/>
    <w:rsid w:val="00CD07D9"/>
    <w:rsid w:val="00CD14AE"/>
    <w:rsid w:val="00D2220D"/>
    <w:rsid w:val="00D31E8F"/>
    <w:rsid w:val="00D757EB"/>
    <w:rsid w:val="00D941A4"/>
    <w:rsid w:val="00D9487C"/>
    <w:rsid w:val="00DE3473"/>
    <w:rsid w:val="00DE68DC"/>
    <w:rsid w:val="00DF7BD5"/>
    <w:rsid w:val="00E21C31"/>
    <w:rsid w:val="00E25BE2"/>
    <w:rsid w:val="00E4450F"/>
    <w:rsid w:val="00EA2DC9"/>
    <w:rsid w:val="00EB6C4B"/>
    <w:rsid w:val="00EB7731"/>
    <w:rsid w:val="00EC177B"/>
    <w:rsid w:val="00EF1DB2"/>
    <w:rsid w:val="00EF68A1"/>
    <w:rsid w:val="00F3661E"/>
    <w:rsid w:val="00F803E8"/>
    <w:rsid w:val="00F831F6"/>
    <w:rsid w:val="00FA2E90"/>
    <w:rsid w:val="00FA7149"/>
    <w:rsid w:val="00FB069C"/>
    <w:rsid w:val="00FD3113"/>
    <w:rsid w:val="00FF0172"/>
    <w:rsid w:val="00FF348D"/>
    <w:rsid w:val="00FF727E"/>
    <w:rsid w:val="00FF7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CC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565C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4C565C"/>
    <w:rPr>
      <w:rFonts w:ascii="Cordia New" w:eastAsia="Cordia New" w:hAnsi="Cordia New" w:cs="Cordi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442C1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42C1E"/>
    <w:rPr>
      <w:rFonts w:ascii="Leelawadee" w:hAnsi="Leelawadee" w:cs="Angsana New"/>
      <w:sz w:val="18"/>
      <w:szCs w:val="22"/>
    </w:rPr>
  </w:style>
  <w:style w:type="paragraph" w:styleId="a7">
    <w:name w:val="No Spacing"/>
    <w:uiPriority w:val="1"/>
    <w:qFormat/>
    <w:rsid w:val="00102F8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91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A91E17"/>
  </w:style>
  <w:style w:type="paragraph" w:styleId="aa">
    <w:name w:val="footer"/>
    <w:basedOn w:val="a"/>
    <w:link w:val="ab"/>
    <w:uiPriority w:val="99"/>
    <w:unhideWhenUsed/>
    <w:rsid w:val="00A91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A91E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Rayong Phlox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ASUS-TUF</cp:lastModifiedBy>
  <cp:revision>76</cp:revision>
  <cp:lastPrinted>2026-03-04T15:37:00Z</cp:lastPrinted>
  <dcterms:created xsi:type="dcterms:W3CDTF">2019-05-29T14:57:00Z</dcterms:created>
  <dcterms:modified xsi:type="dcterms:W3CDTF">2026-07-27T06:16:00Z</dcterms:modified>
</cp:coreProperties>
</file>