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A1B66D" w14:textId="77777777" w:rsidR="004C565C" w:rsidRPr="000D618A" w:rsidRDefault="004C565C" w:rsidP="004C565C">
      <w:pPr>
        <w:pStyle w:val="a3"/>
        <w:rPr>
          <w:rFonts w:ascii="TH NiramitIT๙" w:hAnsi="TH NiramitIT๙" w:cs="TH NiramitIT๙"/>
          <w:color w:val="000000" w:themeColor="text1"/>
        </w:rPr>
      </w:pPr>
      <w:r w:rsidRPr="000D618A">
        <w:rPr>
          <w:rFonts w:ascii="TH NiramitIT๙" w:hAnsi="TH NiramitIT๙" w:cs="TH NiramitIT๙"/>
          <w:color w:val="000000" w:themeColor="text1"/>
        </w:rPr>
        <w:object w:dxaOrig="1718" w:dyaOrig="1872" w14:anchorId="5BA5C7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89.25pt" o:ole="" fillcolor="window">
            <v:imagedata r:id="rId8" o:title=""/>
          </v:shape>
          <o:OLEObject Type="Embed" ProgID="MS_ClipArt_Gallery.2" ShapeID="_x0000_i1025" DrawAspect="Content" ObjectID="_1845615396" r:id="rId9"/>
        </w:object>
      </w:r>
    </w:p>
    <w:p w14:paraId="7AE064A9" w14:textId="77777777" w:rsidR="004C565C" w:rsidRPr="000D618A" w:rsidRDefault="004C565C" w:rsidP="00102F8C">
      <w:pPr>
        <w:pStyle w:val="a7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คำสั่งสถานีตำรวจภูธรเมืองกำแพงเพชร</w:t>
      </w:r>
    </w:p>
    <w:p w14:paraId="0D82AB59" w14:textId="3958953F" w:rsidR="004C565C" w:rsidRPr="000D618A" w:rsidRDefault="003E2DB2" w:rsidP="00102F8C">
      <w:pPr>
        <w:pStyle w:val="a7"/>
        <w:jc w:val="center"/>
        <w:rPr>
          <w:rFonts w:ascii="TH NiramitIT๙" w:hAnsi="TH NiramitIT๙" w:cs="TH NiramitIT๙"/>
          <w:b/>
          <w:bCs/>
          <w:sz w:val="32"/>
          <w:szCs w:val="32"/>
          <w:cs/>
        </w:rPr>
      </w:pP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="00BF160F"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B14635" w:rsidRPr="000D618A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B56EF9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  43</w:t>
      </w:r>
      <w:r w:rsidR="00430EC7"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</w:t>
      </w:r>
      <w:r w:rsidR="006D3AA3"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/256</w:t>
      </w:r>
      <w:r w:rsidR="009E0A2B">
        <w:rPr>
          <w:rFonts w:ascii="TH NiramitIT๙" w:hAnsi="TH NiramitIT๙" w:cs="TH NiramitIT๙" w:hint="cs"/>
          <w:b/>
          <w:bCs/>
          <w:sz w:val="32"/>
          <w:szCs w:val="32"/>
          <w:cs/>
        </w:rPr>
        <w:t>9</w:t>
      </w:r>
    </w:p>
    <w:p w14:paraId="68F423DC" w14:textId="77777777" w:rsidR="00A6448B" w:rsidRPr="000D618A" w:rsidRDefault="004C565C" w:rsidP="00102F8C">
      <w:pPr>
        <w:pStyle w:val="a7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  </w:t>
      </w:r>
      <w:r w:rsidR="001546B0"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แต่งตั้งคณะกรรมการพิจารณาเลื่อนขั้นเงินเดือนข้าราชการตำรวจ</w:t>
      </w:r>
    </w:p>
    <w:p w14:paraId="7910A767" w14:textId="38A6A897" w:rsidR="001546B0" w:rsidRPr="000D618A" w:rsidRDefault="001546B0" w:rsidP="00102F8C">
      <w:pPr>
        <w:pStyle w:val="a7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ประจำปี 256</w:t>
      </w:r>
      <w:r w:rsidR="009E0A2B">
        <w:rPr>
          <w:rFonts w:ascii="TH NiramitIT๙" w:hAnsi="TH NiramitIT๙" w:cs="TH NiramitIT๙" w:hint="cs"/>
          <w:b/>
          <w:bCs/>
          <w:sz w:val="32"/>
          <w:szCs w:val="32"/>
          <w:cs/>
        </w:rPr>
        <w:t>9</w:t>
      </w: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ครั้งที่ </w:t>
      </w:r>
      <w:r w:rsidR="000D618A">
        <w:rPr>
          <w:rFonts w:ascii="TH NiramitIT๙" w:hAnsi="TH NiramitIT๙" w:cs="TH NiramitIT๙"/>
          <w:b/>
          <w:bCs/>
          <w:sz w:val="32"/>
          <w:szCs w:val="32"/>
        </w:rPr>
        <w:t>1</w:t>
      </w: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 (</w:t>
      </w:r>
      <w:r w:rsidR="000D618A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เมษายน </w:t>
      </w: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256</w:t>
      </w:r>
      <w:r w:rsidR="009E0A2B">
        <w:rPr>
          <w:rFonts w:ascii="TH NiramitIT๙" w:hAnsi="TH NiramitIT๙" w:cs="TH NiramitIT๙" w:hint="cs"/>
          <w:b/>
          <w:bCs/>
          <w:sz w:val="32"/>
          <w:szCs w:val="32"/>
          <w:cs/>
        </w:rPr>
        <w:t>9</w:t>
      </w:r>
      <w:r w:rsidRPr="000D618A">
        <w:rPr>
          <w:rFonts w:ascii="TH NiramitIT๙" w:hAnsi="TH NiramitIT๙" w:cs="TH NiramitIT๙"/>
          <w:b/>
          <w:bCs/>
          <w:sz w:val="32"/>
          <w:szCs w:val="32"/>
          <w:cs/>
        </w:rPr>
        <w:t>) ระดับชั้น</w:t>
      </w:r>
      <w:r w:rsidR="00A202B6">
        <w:rPr>
          <w:rFonts w:ascii="TH NiramitIT๙" w:hAnsi="TH NiramitIT๙" w:cs="TH NiramitIT๙" w:hint="cs"/>
          <w:b/>
          <w:bCs/>
          <w:sz w:val="32"/>
          <w:szCs w:val="32"/>
          <w:cs/>
        </w:rPr>
        <w:t>สัญญาบัตร</w:t>
      </w:r>
    </w:p>
    <w:p w14:paraId="0EF31D9F" w14:textId="77777777" w:rsidR="004C565C" w:rsidRPr="000D618A" w:rsidRDefault="001546B0" w:rsidP="00102F8C">
      <w:pPr>
        <w:pStyle w:val="a7"/>
        <w:jc w:val="center"/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>************************</w:t>
      </w:r>
    </w:p>
    <w:p w14:paraId="1FC41256" w14:textId="295548B5" w:rsidR="004C565C" w:rsidRPr="000D618A" w:rsidRDefault="001546B0" w:rsidP="00D941A4">
      <w:pPr>
        <w:pStyle w:val="a7"/>
        <w:jc w:val="thaiDistribute"/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8B26FF" w:rsidRPr="00366F48">
        <w:rPr>
          <w:rFonts w:ascii="TH NiramitIT๙" w:hAnsi="TH NiramitIT๙" w:cs="TH NiramitIT๙"/>
          <w:sz w:val="32"/>
          <w:szCs w:val="32"/>
          <w:cs/>
        </w:rPr>
        <w:t>ตามหนังสือ ภ.จว.</w:t>
      </w:r>
      <w:r w:rsidR="008B26FF" w:rsidRPr="00196A72">
        <w:rPr>
          <w:rFonts w:ascii="TH NiramitIT๙" w:hAnsi="TH NiramitIT๙" w:cs="TH NiramitIT๙"/>
          <w:sz w:val="32"/>
          <w:szCs w:val="32"/>
          <w:cs/>
        </w:rPr>
        <w:t xml:space="preserve">กำแพงเพชร </w:t>
      </w:r>
      <w:r w:rsidR="008B26FF" w:rsidRPr="00196A72">
        <w:rPr>
          <w:rFonts w:ascii="TH NiramitIT๙" w:hAnsi="TH NiramitIT๙" w:cs="TH NiramitIT๙" w:hint="cs"/>
          <w:sz w:val="32"/>
          <w:szCs w:val="32"/>
          <w:cs/>
        </w:rPr>
        <w:t>ที่ 0021(</w:t>
      </w:r>
      <w:proofErr w:type="spellStart"/>
      <w:r w:rsidR="008B26FF" w:rsidRPr="00196A72">
        <w:rPr>
          <w:rFonts w:ascii="TH NiramitIT๙" w:hAnsi="TH NiramitIT๙" w:cs="TH NiramitIT๙" w:hint="cs"/>
          <w:sz w:val="32"/>
          <w:szCs w:val="32"/>
          <w:cs/>
        </w:rPr>
        <w:t>กพ</w:t>
      </w:r>
      <w:proofErr w:type="spellEnd"/>
      <w:r w:rsidR="008B26FF" w:rsidRPr="00196A72">
        <w:rPr>
          <w:rFonts w:ascii="TH NiramitIT๙" w:hAnsi="TH NiramitIT๙" w:cs="TH NiramitIT๙" w:hint="cs"/>
          <w:sz w:val="32"/>
          <w:szCs w:val="32"/>
          <w:cs/>
        </w:rPr>
        <w:t>).11/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850</w:t>
      </w:r>
      <w:r w:rsidR="009E0A2B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8B26FF" w:rsidRPr="00196A72">
        <w:rPr>
          <w:rFonts w:ascii="TH NiramitIT๙" w:hAnsi="TH NiramitIT๙" w:cs="TH NiramitIT๙"/>
          <w:sz w:val="32"/>
          <w:szCs w:val="32"/>
          <w:cs/>
        </w:rPr>
        <w:t>ลงวันที่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 xml:space="preserve"> 25</w:t>
      </w:r>
      <w:r w:rsidR="008B26FF" w:rsidRPr="00196A7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กุมภาพันธ์</w:t>
      </w:r>
      <w:r w:rsidR="008B26FF" w:rsidRPr="00366F48">
        <w:rPr>
          <w:rFonts w:ascii="TH NiramitIT๙" w:hAnsi="TH NiramitIT๙" w:cs="TH NiramitIT๙" w:hint="cs"/>
          <w:sz w:val="32"/>
          <w:szCs w:val="32"/>
          <w:cs/>
        </w:rPr>
        <w:t xml:space="preserve"> 256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9</w:t>
      </w:r>
      <w:r w:rsidR="008B26FF" w:rsidRPr="000D618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เรื่อง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พิจารณาเลื่อนเงินเดือนข้าราชการตำรวจและเลื่อนขั้นค่าจ้างลูกจ้างประจำ ประจำปี 256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9</w:t>
      </w:r>
      <w:r w:rsidR="005F0B6C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 xml:space="preserve">ครั้งที่ 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1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 xml:space="preserve"> ครึ่งปี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แรก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 xml:space="preserve"> (1 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เม.ย.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6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9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) ให้ทุกสถานีตำรวจดำเนินการพิจารณาคัดเลือกข้าราชการตำรวจที่มีคุณสมบัติครบถ้วนตามหลักเกณฑ์ และวิธีการที่กำหนดไว้ตามแนวทางที่สำนักงานตำรวจแห่งชาติกำหนด แล้วให้จัดส่งบัญชีแสดงการเลื่อนขั้นอัตราเงินเดือนของข้าราชการตำรวจ พร้อมเอกสารที่เกี่ยวข้อง เพื่อประกอบการพิจารณาของผู้บังคับบัญชาผู้มีอำนาจสั่งการเลื่อนขั้นและอัตราเงินเดือน ค่าจ้าง ประจำปี 256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9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 xml:space="preserve"> ต่อไป</w:t>
      </w:r>
    </w:p>
    <w:p w14:paraId="40004236" w14:textId="77777777" w:rsidR="00A91E17" w:rsidRPr="008572A7" w:rsidRDefault="00A91E17" w:rsidP="00D941A4">
      <w:pPr>
        <w:pStyle w:val="a7"/>
        <w:jc w:val="thaiDistribute"/>
        <w:rPr>
          <w:rFonts w:ascii="TH NiramitIT๙" w:hAnsi="TH NiramitIT๙" w:cs="TH NiramitIT๙"/>
          <w:szCs w:val="22"/>
          <w:cs/>
        </w:rPr>
      </w:pPr>
    </w:p>
    <w:p w14:paraId="64F8EAB4" w14:textId="4A6A1D40" w:rsidR="004C565C" w:rsidRPr="000D618A" w:rsidRDefault="004C565C" w:rsidP="00D941A4">
      <w:pPr>
        <w:pStyle w:val="a7"/>
        <w:jc w:val="thaiDistribute"/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6D3AA3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372F04" w:rsidRPr="000D618A">
        <w:rPr>
          <w:rFonts w:ascii="TH NiramitIT๙" w:hAnsi="TH NiramitIT๙" w:cs="TH NiramitIT๙"/>
          <w:spacing w:val="-4"/>
          <w:sz w:val="32"/>
          <w:szCs w:val="32"/>
          <w:cs/>
        </w:rPr>
        <w:t>ดังนั้น เพื่อให้การพิจารณาเลื่อนขั้นเงินเดือนของข้าราชการตำรวจสถานีตำรวจภูธรเมืองกำแพงเพชร จังหวัดกำแพงเพชร เป็นไปด้วยความเรียบร้อย บริสุทธิ์ ยุติธรรม ตามระบอบคุณธรรมอย่างแท้จริง จึงขอตั้งค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ณะกรรมการพิจารณาเลื่อนขั้นและอัตราเงินเดือน ค่าจ้าง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>ปี 256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9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 xml:space="preserve"> ครั้งที่ 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 xml:space="preserve">1 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>ครึ่งปี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แรก</w:t>
      </w:r>
      <w:r w:rsidR="00A91E17" w:rsidRPr="000D618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0D618A" w:rsidRPr="000D618A">
        <w:rPr>
          <w:rFonts w:ascii="TH NiramitIT๙" w:hAnsi="TH NiramitIT๙" w:cs="TH NiramitIT๙"/>
          <w:sz w:val="32"/>
          <w:szCs w:val="32"/>
          <w:cs/>
        </w:rPr>
        <w:t xml:space="preserve">(1 </w:t>
      </w:r>
      <w:r w:rsidR="000D618A">
        <w:rPr>
          <w:rFonts w:ascii="TH NiramitIT๙" w:hAnsi="TH NiramitIT๙" w:cs="TH NiramitIT๙" w:hint="cs"/>
          <w:sz w:val="32"/>
          <w:szCs w:val="32"/>
          <w:cs/>
        </w:rPr>
        <w:t>เม.ย.</w:t>
      </w:r>
      <w:r w:rsidR="000D618A" w:rsidRPr="000D618A">
        <w:rPr>
          <w:rFonts w:ascii="TH NiramitIT๙" w:hAnsi="TH NiramitIT๙" w:cs="TH NiramitIT๙"/>
          <w:sz w:val="32"/>
          <w:szCs w:val="32"/>
          <w:cs/>
        </w:rPr>
        <w:t>6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9</w:t>
      </w:r>
      <w:r w:rsidR="000D618A" w:rsidRPr="000D618A">
        <w:rPr>
          <w:rFonts w:ascii="TH NiramitIT๙" w:hAnsi="TH NiramitIT๙" w:cs="TH NiramitIT๙"/>
          <w:sz w:val="32"/>
          <w:szCs w:val="32"/>
          <w:cs/>
        </w:rPr>
        <w:t xml:space="preserve">) 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ระดับชั้น</w:t>
      </w:r>
      <w:r w:rsidR="00A202B6">
        <w:rPr>
          <w:rFonts w:ascii="TH NiramitIT๙" w:hAnsi="TH NiramitIT๙" w:cs="TH NiramitIT๙" w:hint="cs"/>
          <w:sz w:val="32"/>
          <w:szCs w:val="32"/>
          <w:cs/>
        </w:rPr>
        <w:t xml:space="preserve">สัญญาบัตร </w:t>
      </w:r>
      <w:r w:rsidR="00372F04" w:rsidRPr="000D618A">
        <w:rPr>
          <w:rFonts w:ascii="TH NiramitIT๙" w:hAnsi="TH NiramitIT๙" w:cs="TH NiramitIT๙"/>
          <w:sz w:val="32"/>
          <w:szCs w:val="32"/>
          <w:cs/>
        </w:rPr>
        <w:t>ดังนี้</w:t>
      </w:r>
    </w:p>
    <w:p w14:paraId="3C50FA78" w14:textId="77777777" w:rsidR="00A91E17" w:rsidRPr="000D618A" w:rsidRDefault="00A91E17" w:rsidP="00D941A4">
      <w:pPr>
        <w:pStyle w:val="a7"/>
        <w:jc w:val="thaiDistribute"/>
        <w:rPr>
          <w:rFonts w:ascii="TH NiramitIT๙" w:hAnsi="TH NiramitIT๙" w:cs="TH NiramitIT๙"/>
          <w:sz w:val="18"/>
          <w:szCs w:val="18"/>
        </w:rPr>
      </w:pPr>
    </w:p>
    <w:p w14:paraId="0641E963" w14:textId="532E5C36" w:rsidR="008B26FF" w:rsidRPr="000D618A" w:rsidRDefault="006622F3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 w:rsidR="008B26FF">
        <w:rPr>
          <w:rFonts w:ascii="TH NiramitIT๙" w:hAnsi="TH NiramitIT๙" w:cs="TH NiramitIT๙" w:hint="cs"/>
          <w:sz w:val="32"/>
          <w:szCs w:val="32"/>
          <w:cs/>
        </w:rPr>
        <w:t>1.</w:t>
      </w:r>
      <w:r w:rsidR="008B26FF" w:rsidRPr="000D618A">
        <w:rPr>
          <w:rFonts w:ascii="TH NiramitIT๙" w:hAnsi="TH NiramitIT๙" w:cs="TH NiramitIT๙"/>
          <w:sz w:val="32"/>
          <w:szCs w:val="32"/>
          <w:cs/>
        </w:rPr>
        <w:t>พันตำรวจเอก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สมเกษม</w:t>
      </w:r>
      <w:r w:rsidR="008B26FF">
        <w:rPr>
          <w:rFonts w:ascii="TH NiramitIT๙" w:hAnsi="TH NiramitIT๙" w:cs="TH NiramitIT๙"/>
          <w:sz w:val="32"/>
          <w:szCs w:val="32"/>
          <w:cs/>
        </w:rPr>
        <w:tab/>
      </w:r>
      <w:r w:rsidR="009156DA">
        <w:rPr>
          <w:rFonts w:ascii="TH NiramitIT๙" w:hAnsi="TH NiramitIT๙" w:cs="TH NiramitIT๙" w:hint="cs"/>
          <w:sz w:val="32"/>
          <w:szCs w:val="32"/>
          <w:cs/>
        </w:rPr>
        <w:t>จารักษ์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ab/>
      </w:r>
      <w:r w:rsidR="008B26FF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8B26FF" w:rsidRPr="000D618A">
        <w:rPr>
          <w:rFonts w:ascii="TH NiramitIT๙" w:hAnsi="TH NiramitIT๙" w:cs="TH NiramitIT๙"/>
          <w:sz w:val="32"/>
          <w:szCs w:val="32"/>
          <w:cs/>
        </w:rPr>
        <w:tab/>
        <w:t>เป็น ประธานกรรมการ</w:t>
      </w:r>
    </w:p>
    <w:p w14:paraId="29A31BC9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ผู้กำกับการสถานีตำรวจภูธรเมืองกำแพงเพชร</w:t>
      </w:r>
    </w:p>
    <w:p w14:paraId="716DB6EC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  <w:t>2.</w:t>
      </w:r>
      <w:r w:rsidRPr="000D618A">
        <w:rPr>
          <w:rFonts w:ascii="TH NiramitIT๙" w:hAnsi="TH NiramitIT๙" w:cs="TH NiramitIT๙"/>
          <w:sz w:val="32"/>
          <w:szCs w:val="32"/>
          <w:cs/>
        </w:rPr>
        <w:t>พันตำรวจโท</w:t>
      </w:r>
      <w:r>
        <w:rPr>
          <w:rFonts w:ascii="TH NiramitIT๙" w:hAnsi="TH NiramitIT๙" w:cs="TH NiramitIT๙" w:hint="cs"/>
          <w:sz w:val="32"/>
          <w:szCs w:val="32"/>
          <w:cs/>
        </w:rPr>
        <w:t>ปรีดา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บุญทน</w:t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>เป็น กรรมการ</w:t>
      </w:r>
    </w:p>
    <w:p w14:paraId="190F71D3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รองผู้กำกับการ(สอบสวน)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สถานีตำรวจภูธรเมืองกำแพงเพชร</w:t>
      </w:r>
    </w:p>
    <w:p w14:paraId="008E6953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3.</w:t>
      </w:r>
      <w:r w:rsidRPr="000D618A">
        <w:rPr>
          <w:rFonts w:ascii="TH NiramitIT๙" w:hAnsi="TH NiramitIT๙" w:cs="TH NiramitIT๙"/>
          <w:sz w:val="32"/>
          <w:szCs w:val="32"/>
          <w:cs/>
        </w:rPr>
        <w:t>พันตำรวจโท</w:t>
      </w:r>
      <w:proofErr w:type="spellStart"/>
      <w:r w:rsidRPr="000D618A">
        <w:rPr>
          <w:rFonts w:ascii="TH NiramitIT๙" w:hAnsi="TH NiramitIT๙" w:cs="TH NiramitIT๙"/>
          <w:sz w:val="32"/>
          <w:szCs w:val="32"/>
          <w:cs/>
        </w:rPr>
        <w:t>นิค</w:t>
      </w:r>
      <w:proofErr w:type="spellEnd"/>
      <w:r w:rsidRPr="000D618A">
        <w:rPr>
          <w:rFonts w:ascii="TH NiramitIT๙" w:hAnsi="TH NiramitIT๙" w:cs="TH NiramitIT๙"/>
          <w:sz w:val="32"/>
          <w:szCs w:val="32"/>
          <w:cs/>
        </w:rPr>
        <w:t>สัน</w:t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>แสน</w:t>
      </w:r>
      <w:proofErr w:type="spellStart"/>
      <w:r w:rsidRPr="000D618A">
        <w:rPr>
          <w:rFonts w:ascii="TH NiramitIT๙" w:hAnsi="TH NiramitIT๙" w:cs="TH NiramitIT๙"/>
          <w:sz w:val="32"/>
          <w:szCs w:val="32"/>
          <w:cs/>
        </w:rPr>
        <w:t>เตปิน</w:t>
      </w:r>
      <w:proofErr w:type="spellEnd"/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เป็น กรรมการ</w:t>
      </w:r>
    </w:p>
    <w:p w14:paraId="726B3512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รองผู้กำกับการป้องกันปราบปรามสถานีตำรวจภูธรเมืองกำแพงเพชร</w:t>
      </w:r>
    </w:p>
    <w:p w14:paraId="15DFDBEB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4.</w:t>
      </w:r>
      <w:r w:rsidRPr="000D618A">
        <w:rPr>
          <w:rFonts w:ascii="TH NiramitIT๙" w:hAnsi="TH NiramitIT๙" w:cs="TH NiramitIT๙"/>
          <w:sz w:val="32"/>
          <w:szCs w:val="32"/>
          <w:cs/>
        </w:rPr>
        <w:t>พันตำรวจโท</w:t>
      </w:r>
      <w:r>
        <w:rPr>
          <w:rFonts w:ascii="TH NiramitIT๙" w:hAnsi="TH NiramitIT๙" w:cs="TH NiramitIT๙" w:hint="cs"/>
          <w:sz w:val="32"/>
          <w:szCs w:val="32"/>
          <w:cs/>
        </w:rPr>
        <w:t>ธนวัฒน์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ไวกสิกรรม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>เป็น กรรมการ</w:t>
      </w:r>
    </w:p>
    <w:p w14:paraId="4804866F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  <w:cs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รองผู้กำกับการ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(สอบสวน)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สถานีตำรวจภูธรเมืองกำแพงเพชร</w:t>
      </w:r>
    </w:p>
    <w:p w14:paraId="70A635C6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5.</w:t>
      </w:r>
      <w:r w:rsidRPr="000D618A">
        <w:rPr>
          <w:rFonts w:ascii="TH NiramitIT๙" w:hAnsi="TH NiramitIT๙" w:cs="TH NiramitIT๙"/>
          <w:sz w:val="32"/>
          <w:szCs w:val="32"/>
          <w:cs/>
        </w:rPr>
        <w:t>พันตำรวจโท</w:t>
      </w:r>
      <w:r>
        <w:rPr>
          <w:rFonts w:ascii="TH NiramitIT๙" w:hAnsi="TH NiramitIT๙" w:cs="TH NiramitIT๙" w:hint="cs"/>
          <w:sz w:val="32"/>
          <w:szCs w:val="32"/>
          <w:cs/>
        </w:rPr>
        <w:t>สัญญา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คำเกิด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>เป็น กรรมการ</w:t>
      </w:r>
    </w:p>
    <w:p w14:paraId="3369EAE3" w14:textId="77777777" w:rsidR="008B26FF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  <w:t>รองผู้กำกับการ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สืบสวน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สถานีตำรวจภูธรเมืองกำแพงเพชร</w:t>
      </w:r>
      <w:r>
        <w:rPr>
          <w:rFonts w:ascii="TH NiramitIT๙" w:hAnsi="TH NiramitIT๙" w:cs="TH NiramitIT๙"/>
          <w:sz w:val="32"/>
          <w:szCs w:val="32"/>
        </w:rPr>
        <w:tab/>
      </w:r>
    </w:p>
    <w:p w14:paraId="0164C6FB" w14:textId="77777777" w:rsidR="008B26FF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6.พันตำรวจโทสุวิช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พิศอ่อน</w:t>
      </w:r>
      <w:r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เป็น กรรมการ</w:t>
      </w:r>
    </w:p>
    <w:p w14:paraId="12324DB9" w14:textId="77777777" w:rsidR="008B26FF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>รองผู้กำกับการ(สอบสวน)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สถานีตำรวจภูธรเมืองกำแพงเพชร</w:t>
      </w:r>
      <w:r>
        <w:rPr>
          <w:rFonts w:ascii="TH NiramitIT๙" w:hAnsi="TH NiramitIT๙" w:cs="TH NiramitIT๙"/>
          <w:sz w:val="32"/>
          <w:szCs w:val="32"/>
        </w:rPr>
        <w:tab/>
      </w:r>
    </w:p>
    <w:p w14:paraId="59EAB417" w14:textId="59B70D8D" w:rsidR="008B26FF" w:rsidRDefault="008B26FF" w:rsidP="008B26FF">
      <w:pPr>
        <w:pStyle w:val="a7"/>
        <w:tabs>
          <w:tab w:val="left" w:pos="1428"/>
          <w:tab w:val="left" w:pos="1652"/>
        </w:tabs>
        <w:jc w:val="right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/7.พันตำรวจโท...</w:t>
      </w:r>
    </w:p>
    <w:p w14:paraId="1C0BB1CF" w14:textId="1A698A61" w:rsidR="008B26FF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</w:rPr>
      </w:pPr>
    </w:p>
    <w:p w14:paraId="07B10D19" w14:textId="0F35E876" w:rsidR="008B26FF" w:rsidRPr="007C3D69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7.</w:t>
      </w:r>
      <w:r w:rsidRPr="000D618A">
        <w:rPr>
          <w:rFonts w:ascii="TH NiramitIT๙" w:hAnsi="TH NiramitIT๙" w:cs="TH NiramitIT๙"/>
          <w:sz w:val="32"/>
          <w:szCs w:val="32"/>
          <w:cs/>
        </w:rPr>
        <w:t>พันตำรวจ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โทวิรัช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ab/>
        <w:t>ครุ</w:t>
      </w:r>
      <w:proofErr w:type="spellStart"/>
      <w:r w:rsidR="009156DA">
        <w:rPr>
          <w:rFonts w:ascii="TH NiramitIT๙" w:hAnsi="TH NiramitIT๙" w:cs="TH NiramitIT๙" w:hint="cs"/>
          <w:sz w:val="32"/>
          <w:szCs w:val="32"/>
          <w:cs/>
        </w:rPr>
        <w:t>ฑะ</w:t>
      </w:r>
      <w:proofErr w:type="spellEnd"/>
      <w:r w:rsidR="009156DA">
        <w:rPr>
          <w:rFonts w:ascii="TH NiramitIT๙" w:hAnsi="TH NiramitIT๙" w:cs="TH NiramitIT๙" w:hint="cs"/>
          <w:sz w:val="32"/>
          <w:szCs w:val="32"/>
          <w:cs/>
        </w:rPr>
        <w:t>กะ</w:t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>เป็น กรรมการ</w:t>
      </w:r>
      <w:r w:rsidRPr="000D618A">
        <w:rPr>
          <w:rFonts w:ascii="TH NiramitIT๙" w:hAnsi="TH NiramitIT๙" w:cs="TH NiramitIT๙"/>
          <w:sz w:val="32"/>
          <w:szCs w:val="32"/>
        </w:rPr>
        <w:t>/</w:t>
      </w:r>
      <w:r w:rsidRPr="000D618A">
        <w:rPr>
          <w:rFonts w:ascii="TH NiramitIT๙" w:hAnsi="TH NiramitIT๙" w:cs="TH NiramitIT๙"/>
          <w:sz w:val="32"/>
          <w:szCs w:val="32"/>
          <w:cs/>
        </w:rPr>
        <w:t>เลขานุการ</w:t>
      </w:r>
    </w:p>
    <w:p w14:paraId="2E5022B8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sz w:val="32"/>
          <w:szCs w:val="32"/>
          <w:cs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>สารวัตรอำนวยการสถานีตำรวจภูธรเมืองกำแพงเพชร</w:t>
      </w:r>
    </w:p>
    <w:p w14:paraId="5350ADE1" w14:textId="088D921C" w:rsidR="008B26FF" w:rsidRPr="00202788" w:rsidRDefault="008B26FF" w:rsidP="008B26FF">
      <w:pPr>
        <w:pStyle w:val="a7"/>
        <w:tabs>
          <w:tab w:val="left" w:pos="1428"/>
          <w:tab w:val="left" w:pos="1652"/>
        </w:tabs>
        <w:jc w:val="thaiDistribute"/>
        <w:rPr>
          <w:rFonts w:ascii="TH NiramitIT๙" w:hAnsi="TH NiramitIT๙" w:cs="TH NiramitIT๙"/>
          <w:sz w:val="20"/>
          <w:szCs w:val="20"/>
        </w:rPr>
      </w:pPr>
    </w:p>
    <w:p w14:paraId="592B840D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>ให้คณะกรรมการตามรายชื่อดังกล่าวข้างต้น  ร่วมกันพิจารณาและดำเนินการภายใต้กฎระเบียบ ข้อบังคับ และปฏิบัติตามกฎหมายที่เกี่ยวข้อง อย่างเคร่งครัด</w:t>
      </w:r>
    </w:p>
    <w:p w14:paraId="7575D577" w14:textId="77777777" w:rsidR="008B26FF" w:rsidRPr="000D618A" w:rsidRDefault="008B26FF" w:rsidP="008B26FF">
      <w:pPr>
        <w:pStyle w:val="a7"/>
        <w:tabs>
          <w:tab w:val="left" w:pos="1428"/>
          <w:tab w:val="left" w:pos="1652"/>
        </w:tabs>
        <w:ind w:left="720" w:firstLine="720"/>
        <w:rPr>
          <w:rFonts w:ascii="TH NiramitIT๙" w:hAnsi="TH NiramitIT๙" w:cs="TH NiramitIT๙"/>
          <w:szCs w:val="22"/>
        </w:rPr>
      </w:pPr>
    </w:p>
    <w:p w14:paraId="448B21E7" w14:textId="5353ABB0" w:rsidR="008B26FF" w:rsidRPr="000D618A" w:rsidRDefault="00834EBA" w:rsidP="008B26FF">
      <w:pPr>
        <w:pStyle w:val="a7"/>
        <w:tabs>
          <w:tab w:val="left" w:pos="1428"/>
          <w:tab w:val="left" w:pos="1652"/>
        </w:tabs>
        <w:ind w:left="720" w:firstLine="720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E2E68ED" wp14:editId="03138603">
            <wp:simplePos x="0" y="0"/>
            <wp:positionH relativeFrom="column">
              <wp:posOffset>3085465</wp:posOffset>
            </wp:positionH>
            <wp:positionV relativeFrom="paragraph">
              <wp:posOffset>224790</wp:posOffset>
            </wp:positionV>
            <wp:extent cx="752475" cy="79756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3257959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97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6FF" w:rsidRPr="000D618A">
        <w:rPr>
          <w:rFonts w:ascii="TH NiramitIT๙" w:hAnsi="TH NiramitIT๙" w:cs="TH NiramitIT๙"/>
          <w:sz w:val="32"/>
          <w:szCs w:val="32"/>
          <w:cs/>
        </w:rPr>
        <w:tab/>
      </w:r>
      <w:r w:rsidR="008B26FF" w:rsidRPr="000D618A">
        <w:rPr>
          <w:rFonts w:ascii="TH NiramitIT๙" w:hAnsi="TH NiramitIT๙" w:cs="TH NiramitIT๙"/>
          <w:sz w:val="32"/>
          <w:szCs w:val="32"/>
          <w:cs/>
        </w:rPr>
        <w:tab/>
        <w:t xml:space="preserve">สั่ง   ณ   วันที่  </w:t>
      </w:r>
      <w:r w:rsidR="008B26FF"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>
        <w:rPr>
          <w:rFonts w:ascii="TH NiramitIT๙" w:hAnsi="TH NiramitIT๙" w:cs="TH NiramitIT๙" w:hint="cs"/>
          <w:sz w:val="32"/>
          <w:szCs w:val="32"/>
          <w:cs/>
        </w:rPr>
        <w:t>1</w:t>
      </w:r>
      <w:bookmarkStart w:id="0" w:name="_GoBack"/>
      <w:bookmarkEnd w:id="0"/>
      <w:r w:rsidR="008B26FF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8B26FF" w:rsidRPr="000D618A">
        <w:rPr>
          <w:rFonts w:ascii="TH NiramitIT๙" w:hAnsi="TH NiramitIT๙" w:cs="TH NiramitIT๙"/>
          <w:sz w:val="32"/>
          <w:szCs w:val="32"/>
          <w:cs/>
        </w:rPr>
        <w:t xml:space="preserve">  เดือน </w:t>
      </w:r>
      <w:r w:rsidR="008B26FF">
        <w:rPr>
          <w:rFonts w:ascii="TH NiramitIT๙" w:hAnsi="TH NiramitIT๙" w:cs="TH NiramitIT๙" w:hint="cs"/>
          <w:sz w:val="32"/>
          <w:szCs w:val="32"/>
          <w:cs/>
        </w:rPr>
        <w:t xml:space="preserve">  มีนาคม </w:t>
      </w:r>
      <w:r w:rsidR="008B26FF" w:rsidRPr="000D618A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8B26FF">
        <w:rPr>
          <w:rFonts w:ascii="TH NiramitIT๙" w:hAnsi="TH NiramitIT๙" w:cs="TH NiramitIT๙"/>
          <w:sz w:val="32"/>
          <w:szCs w:val="32"/>
          <w:cs/>
        </w:rPr>
        <w:t>พ.ศ.</w:t>
      </w:r>
      <w:r w:rsidR="008B26FF" w:rsidRPr="000D618A">
        <w:rPr>
          <w:rFonts w:ascii="TH NiramitIT๙" w:hAnsi="TH NiramitIT๙" w:cs="TH NiramitIT๙"/>
          <w:sz w:val="32"/>
          <w:szCs w:val="32"/>
          <w:cs/>
        </w:rPr>
        <w:t>๒๕๖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9</w:t>
      </w:r>
    </w:p>
    <w:p w14:paraId="28A07582" w14:textId="77777777" w:rsidR="008B26FF" w:rsidRPr="008572A7" w:rsidRDefault="008B26FF" w:rsidP="008B26FF">
      <w:pPr>
        <w:pStyle w:val="a7"/>
        <w:tabs>
          <w:tab w:val="left" w:pos="1652"/>
        </w:tabs>
        <w:rPr>
          <w:rFonts w:ascii="TH NiramitIT๙" w:hAnsi="TH NiramitIT๙" w:cs="TH NiramitIT๙"/>
          <w:sz w:val="44"/>
          <w:szCs w:val="44"/>
        </w:rPr>
      </w:pPr>
    </w:p>
    <w:p w14:paraId="2EC8C6DB" w14:textId="77777777" w:rsidR="008B26FF" w:rsidRPr="000D618A" w:rsidRDefault="008B26FF" w:rsidP="008B26FF">
      <w:pPr>
        <w:pStyle w:val="a7"/>
        <w:ind w:left="3600" w:hanging="56"/>
        <w:rPr>
          <w:rFonts w:ascii="TH NiramitIT๙" w:hAnsi="TH NiramitIT๙" w:cs="TH NiramitIT๙"/>
          <w:sz w:val="32"/>
          <w:szCs w:val="32"/>
          <w:cs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>พันตำรวจเอก</w:t>
      </w:r>
    </w:p>
    <w:p w14:paraId="67819619" w14:textId="4B4009E5" w:rsidR="008B26FF" w:rsidRPr="000D618A" w:rsidRDefault="008B26FF" w:rsidP="008B26FF">
      <w:pPr>
        <w:pStyle w:val="a7"/>
        <w:ind w:firstLine="488"/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 xml:space="preserve">    </w:t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Pr="000D618A">
        <w:rPr>
          <w:rFonts w:ascii="TH NiramitIT๙" w:hAnsi="TH NiramitIT๙" w:cs="TH NiramitIT๙"/>
          <w:sz w:val="32"/>
          <w:szCs w:val="32"/>
          <w:cs/>
        </w:rPr>
        <w:t>(</w:t>
      </w:r>
      <w:r w:rsidR="009156DA">
        <w:rPr>
          <w:rFonts w:ascii="TH NiramitIT๙" w:hAnsi="TH NiramitIT๙" w:cs="TH NiramitIT๙" w:hint="cs"/>
          <w:sz w:val="32"/>
          <w:szCs w:val="32"/>
          <w:cs/>
        </w:rPr>
        <w:t>สมเกษม   จารักษ์</w:t>
      </w:r>
      <w:r w:rsidRPr="000D618A">
        <w:rPr>
          <w:rFonts w:ascii="TH NiramitIT๙" w:hAnsi="TH NiramitIT๙" w:cs="TH NiramitIT๙"/>
          <w:sz w:val="32"/>
          <w:szCs w:val="32"/>
          <w:cs/>
        </w:rPr>
        <w:t>)</w:t>
      </w:r>
    </w:p>
    <w:p w14:paraId="7168356A" w14:textId="77777777" w:rsidR="008B26FF" w:rsidRPr="000D618A" w:rsidRDefault="008B26FF" w:rsidP="008B26FF">
      <w:pPr>
        <w:pStyle w:val="a7"/>
        <w:ind w:firstLine="488"/>
        <w:rPr>
          <w:rFonts w:ascii="TH NiramitIT๙" w:hAnsi="TH NiramitIT๙" w:cs="TH NiramitIT๙"/>
          <w:sz w:val="32"/>
          <w:szCs w:val="32"/>
        </w:rPr>
      </w:pPr>
      <w:r w:rsidRPr="000D618A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 w:rsidRPr="000D618A">
        <w:rPr>
          <w:rFonts w:ascii="TH NiramitIT๙" w:hAnsi="TH NiramitIT๙" w:cs="TH NiramitIT๙"/>
          <w:sz w:val="32"/>
          <w:szCs w:val="32"/>
          <w:cs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ab/>
        <w:t xml:space="preserve"> </w:t>
      </w:r>
      <w:r w:rsidRPr="000D618A">
        <w:rPr>
          <w:rFonts w:ascii="TH NiramitIT๙" w:hAnsi="TH NiramitIT๙" w:cs="TH NiramitIT๙"/>
          <w:sz w:val="32"/>
          <w:szCs w:val="32"/>
          <w:cs/>
        </w:rPr>
        <w:t>ผู้กำกับการสถานีตำรวจภูธรเมืองกำแพงเพชร</w:t>
      </w:r>
    </w:p>
    <w:p w14:paraId="45D618C5" w14:textId="77777777" w:rsidR="008B26FF" w:rsidRPr="000D618A" w:rsidRDefault="008B26FF" w:rsidP="008B26FF">
      <w:pPr>
        <w:rPr>
          <w:rFonts w:ascii="TH NiramitIT๙" w:hAnsi="TH NiramitIT๙" w:cs="TH NiramitIT๙"/>
          <w:color w:val="000000" w:themeColor="text1"/>
          <w:cs/>
        </w:rPr>
      </w:pPr>
    </w:p>
    <w:p w14:paraId="403C12B0" w14:textId="20466FCA" w:rsidR="003D25C9" w:rsidRPr="008B26FF" w:rsidRDefault="003D25C9" w:rsidP="008B26FF">
      <w:pPr>
        <w:pStyle w:val="a7"/>
        <w:tabs>
          <w:tab w:val="left" w:pos="1428"/>
          <w:tab w:val="left" w:pos="1652"/>
        </w:tabs>
        <w:rPr>
          <w:rFonts w:ascii="TH NiramitIT๙" w:hAnsi="TH NiramitIT๙" w:cs="TH NiramitIT๙"/>
          <w:color w:val="000000" w:themeColor="text1"/>
          <w:cs/>
        </w:rPr>
      </w:pPr>
    </w:p>
    <w:sectPr w:rsidR="003D25C9" w:rsidRPr="008B26FF" w:rsidSect="00BA75F8">
      <w:pgSz w:w="11906" w:h="16838"/>
      <w:pgMar w:top="867" w:right="1416" w:bottom="993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DD12F" w14:textId="77777777" w:rsidR="005E277C" w:rsidRDefault="005E277C" w:rsidP="00A91E17">
      <w:pPr>
        <w:spacing w:after="0" w:line="240" w:lineRule="auto"/>
      </w:pPr>
      <w:r>
        <w:separator/>
      </w:r>
    </w:p>
  </w:endnote>
  <w:endnote w:type="continuationSeparator" w:id="0">
    <w:p w14:paraId="0B566F5A" w14:textId="77777777" w:rsidR="005E277C" w:rsidRDefault="005E277C" w:rsidP="00A9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0417E2" w14:textId="77777777" w:rsidR="005E277C" w:rsidRDefault="005E277C" w:rsidP="00A91E17">
      <w:pPr>
        <w:spacing w:after="0" w:line="240" w:lineRule="auto"/>
      </w:pPr>
      <w:r>
        <w:separator/>
      </w:r>
    </w:p>
  </w:footnote>
  <w:footnote w:type="continuationSeparator" w:id="0">
    <w:p w14:paraId="6AAEE964" w14:textId="77777777" w:rsidR="005E277C" w:rsidRDefault="005E277C" w:rsidP="00A91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1C1F"/>
    <w:multiLevelType w:val="hybridMultilevel"/>
    <w:tmpl w:val="354C172E"/>
    <w:lvl w:ilvl="0" w:tplc="A544A2F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4C565C"/>
    <w:rsid w:val="00040510"/>
    <w:rsid w:val="000406FC"/>
    <w:rsid w:val="00047E55"/>
    <w:rsid w:val="00051E4C"/>
    <w:rsid w:val="00082CD3"/>
    <w:rsid w:val="000B1D03"/>
    <w:rsid w:val="000C28A2"/>
    <w:rsid w:val="000D618A"/>
    <w:rsid w:val="000E084C"/>
    <w:rsid w:val="000E18FC"/>
    <w:rsid w:val="000F01FE"/>
    <w:rsid w:val="00102F8C"/>
    <w:rsid w:val="001251CD"/>
    <w:rsid w:val="001413C5"/>
    <w:rsid w:val="00144407"/>
    <w:rsid w:val="001546B0"/>
    <w:rsid w:val="001A08D7"/>
    <w:rsid w:val="001B4560"/>
    <w:rsid w:val="001C090D"/>
    <w:rsid w:val="0020227A"/>
    <w:rsid w:val="00234FF9"/>
    <w:rsid w:val="00243F75"/>
    <w:rsid w:val="00281ABD"/>
    <w:rsid w:val="002C58DD"/>
    <w:rsid w:val="002D1891"/>
    <w:rsid w:val="003062F5"/>
    <w:rsid w:val="003156CA"/>
    <w:rsid w:val="00331997"/>
    <w:rsid w:val="00331F9F"/>
    <w:rsid w:val="00355C91"/>
    <w:rsid w:val="00362021"/>
    <w:rsid w:val="00372F04"/>
    <w:rsid w:val="00395A35"/>
    <w:rsid w:val="003A1D06"/>
    <w:rsid w:val="003B33C3"/>
    <w:rsid w:val="003B54D2"/>
    <w:rsid w:val="003C07F1"/>
    <w:rsid w:val="003D25C9"/>
    <w:rsid w:val="003D6B4F"/>
    <w:rsid w:val="003E2DB2"/>
    <w:rsid w:val="004101F3"/>
    <w:rsid w:val="00415FAA"/>
    <w:rsid w:val="00417864"/>
    <w:rsid w:val="00430EC7"/>
    <w:rsid w:val="004347C1"/>
    <w:rsid w:val="00441A1C"/>
    <w:rsid w:val="00442C1E"/>
    <w:rsid w:val="00444C53"/>
    <w:rsid w:val="00444E16"/>
    <w:rsid w:val="00485E2C"/>
    <w:rsid w:val="004A7766"/>
    <w:rsid w:val="004B4905"/>
    <w:rsid w:val="004C565C"/>
    <w:rsid w:val="004D4A06"/>
    <w:rsid w:val="004E0C77"/>
    <w:rsid w:val="00503E34"/>
    <w:rsid w:val="0050410F"/>
    <w:rsid w:val="00545D5F"/>
    <w:rsid w:val="0054695B"/>
    <w:rsid w:val="00557B03"/>
    <w:rsid w:val="00561A6B"/>
    <w:rsid w:val="0056393C"/>
    <w:rsid w:val="00567B0F"/>
    <w:rsid w:val="005B0357"/>
    <w:rsid w:val="005B043F"/>
    <w:rsid w:val="005D63FC"/>
    <w:rsid w:val="005E0D4E"/>
    <w:rsid w:val="005E1FAC"/>
    <w:rsid w:val="005E277C"/>
    <w:rsid w:val="005E2A30"/>
    <w:rsid w:val="005F0B6C"/>
    <w:rsid w:val="006622F3"/>
    <w:rsid w:val="00675443"/>
    <w:rsid w:val="006A3CAD"/>
    <w:rsid w:val="006A3EB3"/>
    <w:rsid w:val="006C059F"/>
    <w:rsid w:val="006D08A3"/>
    <w:rsid w:val="006D3AA3"/>
    <w:rsid w:val="006F1E9A"/>
    <w:rsid w:val="006F72BA"/>
    <w:rsid w:val="0070646E"/>
    <w:rsid w:val="00715CE4"/>
    <w:rsid w:val="00755008"/>
    <w:rsid w:val="00761EEB"/>
    <w:rsid w:val="0076596D"/>
    <w:rsid w:val="00797777"/>
    <w:rsid w:val="007B7909"/>
    <w:rsid w:val="007C1F03"/>
    <w:rsid w:val="008172BA"/>
    <w:rsid w:val="00830B24"/>
    <w:rsid w:val="00834EBA"/>
    <w:rsid w:val="008572A7"/>
    <w:rsid w:val="008746FD"/>
    <w:rsid w:val="00875623"/>
    <w:rsid w:val="00883C8F"/>
    <w:rsid w:val="008A0927"/>
    <w:rsid w:val="008B26FF"/>
    <w:rsid w:val="008D4CA0"/>
    <w:rsid w:val="009156DA"/>
    <w:rsid w:val="0096265B"/>
    <w:rsid w:val="00972D95"/>
    <w:rsid w:val="009A29B4"/>
    <w:rsid w:val="009A49D2"/>
    <w:rsid w:val="009D2582"/>
    <w:rsid w:val="009D2DA1"/>
    <w:rsid w:val="009D6109"/>
    <w:rsid w:val="009E0A2B"/>
    <w:rsid w:val="009E3EF2"/>
    <w:rsid w:val="00A202B6"/>
    <w:rsid w:val="00A6448B"/>
    <w:rsid w:val="00A70A05"/>
    <w:rsid w:val="00A83689"/>
    <w:rsid w:val="00A91E17"/>
    <w:rsid w:val="00A94D3B"/>
    <w:rsid w:val="00AB48FF"/>
    <w:rsid w:val="00B14635"/>
    <w:rsid w:val="00B24590"/>
    <w:rsid w:val="00B273C4"/>
    <w:rsid w:val="00B339A5"/>
    <w:rsid w:val="00B56EF9"/>
    <w:rsid w:val="00BA75F8"/>
    <w:rsid w:val="00BB2207"/>
    <w:rsid w:val="00BF0CD8"/>
    <w:rsid w:val="00BF160F"/>
    <w:rsid w:val="00BF2C9A"/>
    <w:rsid w:val="00C40F45"/>
    <w:rsid w:val="00C4165E"/>
    <w:rsid w:val="00C537BA"/>
    <w:rsid w:val="00CA0467"/>
    <w:rsid w:val="00CA3DA2"/>
    <w:rsid w:val="00CA4C52"/>
    <w:rsid w:val="00CA6060"/>
    <w:rsid w:val="00CB1C5F"/>
    <w:rsid w:val="00CC1CD5"/>
    <w:rsid w:val="00CC5BF3"/>
    <w:rsid w:val="00CD14AE"/>
    <w:rsid w:val="00D31E8F"/>
    <w:rsid w:val="00D757EB"/>
    <w:rsid w:val="00D941A4"/>
    <w:rsid w:val="00D9487C"/>
    <w:rsid w:val="00DE3473"/>
    <w:rsid w:val="00DE68DC"/>
    <w:rsid w:val="00E21C31"/>
    <w:rsid w:val="00E25BE2"/>
    <w:rsid w:val="00E4450F"/>
    <w:rsid w:val="00EA2DC9"/>
    <w:rsid w:val="00EB1C4A"/>
    <w:rsid w:val="00EB7731"/>
    <w:rsid w:val="00EC177B"/>
    <w:rsid w:val="00ED1295"/>
    <w:rsid w:val="00EF1DB2"/>
    <w:rsid w:val="00EF68A1"/>
    <w:rsid w:val="00F3661E"/>
    <w:rsid w:val="00FA2E90"/>
    <w:rsid w:val="00FA7149"/>
    <w:rsid w:val="00FD3113"/>
    <w:rsid w:val="00FF0172"/>
    <w:rsid w:val="00FF348D"/>
    <w:rsid w:val="00FF727E"/>
    <w:rsid w:val="00FF7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3C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C565C"/>
    <w:pPr>
      <w:spacing w:after="0" w:line="240" w:lineRule="auto"/>
      <w:jc w:val="center"/>
    </w:pPr>
    <w:rPr>
      <w:rFonts w:ascii="Cordia New" w:eastAsia="Cordia New" w:hAnsi="Cordia New" w:cs="Cordia New"/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4C565C"/>
    <w:rPr>
      <w:rFonts w:ascii="Cordia New" w:eastAsia="Cordia New" w:hAnsi="Cordia New" w:cs="Cordia New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442C1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442C1E"/>
    <w:rPr>
      <w:rFonts w:ascii="Leelawadee" w:hAnsi="Leelawadee" w:cs="Angsana New"/>
      <w:sz w:val="18"/>
      <w:szCs w:val="22"/>
    </w:rPr>
  </w:style>
  <w:style w:type="paragraph" w:styleId="a7">
    <w:name w:val="No Spacing"/>
    <w:uiPriority w:val="1"/>
    <w:qFormat/>
    <w:rsid w:val="00102F8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A91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A91E17"/>
  </w:style>
  <w:style w:type="paragraph" w:styleId="aa">
    <w:name w:val="footer"/>
    <w:basedOn w:val="a"/>
    <w:link w:val="ab"/>
    <w:uiPriority w:val="99"/>
    <w:unhideWhenUsed/>
    <w:rsid w:val="00A91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A91E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Rayong Phlox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ASUS-TUF</cp:lastModifiedBy>
  <cp:revision>70</cp:revision>
  <cp:lastPrinted>2026-03-05T04:47:00Z</cp:lastPrinted>
  <dcterms:created xsi:type="dcterms:W3CDTF">2019-05-29T14:57:00Z</dcterms:created>
  <dcterms:modified xsi:type="dcterms:W3CDTF">2026-07-15T03:10:00Z</dcterms:modified>
</cp:coreProperties>
</file>