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AA40D" w14:textId="0F729335" w:rsidR="00B10E39" w:rsidRDefault="00B10E39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47488" behindDoc="1" locked="0" layoutInCell="1" allowOverlap="1" wp14:anchorId="1EC3B6FD" wp14:editId="1560309A">
            <wp:simplePos x="0" y="0"/>
            <wp:positionH relativeFrom="margin">
              <wp:align>center</wp:align>
            </wp:positionH>
            <wp:positionV relativeFrom="paragraph">
              <wp:posOffset>-593400</wp:posOffset>
            </wp:positionV>
            <wp:extent cx="1116419" cy="1116419"/>
            <wp:effectExtent l="0" t="0" r="7620" b="7620"/>
            <wp:wrapNone/>
            <wp:docPr id="1966012737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419" cy="111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5E395" w14:textId="5505CF02" w:rsidR="00B10E39" w:rsidRDefault="00B10E39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14:paraId="4893A6BB" w14:textId="73397485" w:rsidR="00317EDD" w:rsidRPr="00317EDD" w:rsidRDefault="00B10E39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35200" behindDoc="1" locked="0" layoutInCell="1" allowOverlap="1" wp14:anchorId="5AFE0F19" wp14:editId="462BA115">
                <wp:simplePos x="0" y="0"/>
                <wp:positionH relativeFrom="column">
                  <wp:posOffset>255180</wp:posOffset>
                </wp:positionH>
                <wp:positionV relativeFrom="paragraph">
                  <wp:posOffset>13069</wp:posOffset>
                </wp:positionV>
                <wp:extent cx="5273749" cy="935665"/>
                <wp:effectExtent l="0" t="0" r="22225" b="17145"/>
                <wp:wrapNone/>
                <wp:docPr id="82630791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3749" cy="9356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FB8A0" id="สี่เหลี่ยมผืนผ้า 1" o:spid="_x0000_s1026" style="position:absolute;margin-left:20.1pt;margin-top:1.05pt;width:415.25pt;height:73.65pt;z-index:-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" fillcolor="white [3201]" strokecolor="#e97132 [3205]" strokeweight="1.5pt"/>
            </w:pict>
          </mc:Fallback>
        </mc:AlternateContent>
      </w:r>
      <w:r w:rsidR="00317EDD"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63703710" w14:textId="1164CB68" w:rsidR="00317EDD" w:rsidRPr="00317EDD" w:rsidRDefault="00317EDD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62FD4690" w14:textId="64A30ED0" w:rsidR="00317EDD" w:rsidRPr="00317EDD" w:rsidRDefault="00317EDD" w:rsidP="00317EDD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="001408A3">
        <w:rPr>
          <w:rFonts w:ascii="TH SarabunIT๙" w:hAnsi="TH SarabunIT๙" w:cs="TH SarabunIT๙" w:hint="cs"/>
          <w:b/>
          <w:bCs/>
          <w:color w:val="E97132" w:themeColor="accent2"/>
          <w:sz w:val="40"/>
          <w:szCs w:val="40"/>
          <w:cs/>
        </w:rPr>
        <w:t>พฤ</w:t>
      </w:r>
      <w:r w:rsidR="00D7455E">
        <w:rPr>
          <w:rFonts w:ascii="TH SarabunIT๙" w:hAnsi="TH SarabunIT๙" w:cs="TH SarabunIT๙" w:hint="cs"/>
          <w:b/>
          <w:bCs/>
          <w:color w:val="E97132" w:themeColor="accent2"/>
          <w:sz w:val="40"/>
          <w:szCs w:val="40"/>
          <w:cs/>
        </w:rPr>
        <w:t>ษ</w:t>
      </w:r>
      <w:r w:rsidR="001408A3">
        <w:rPr>
          <w:rFonts w:ascii="TH SarabunIT๙" w:hAnsi="TH SarabunIT๙" w:cs="TH SarabunIT๙" w:hint="cs"/>
          <w:b/>
          <w:bCs/>
          <w:color w:val="E97132" w:themeColor="accent2"/>
          <w:sz w:val="40"/>
          <w:szCs w:val="40"/>
          <w:cs/>
        </w:rPr>
        <w:t>ภาคม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73008D74" w14:textId="05039FA6" w:rsidR="00317EDD" w:rsidRPr="00317EDD" w:rsidRDefault="00317EDD">
      <w:pPr>
        <w:rPr>
          <w:rFonts w:ascii="TH SarabunIT๙" w:hAnsi="TH SarabunIT๙" w:cs="TH SarabunIT๙"/>
        </w:rPr>
      </w:pPr>
    </w:p>
    <w:p w14:paraId="5B2C53B0" w14:textId="5031C3CD" w:rsidR="00317EDD" w:rsidRPr="00317EDD" w:rsidRDefault="0001208A" w:rsidP="00790B19">
      <w:pPr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7968" behindDoc="0" locked="0" layoutInCell="1" allowOverlap="1" wp14:anchorId="7EAB11F2" wp14:editId="7789EF5F">
            <wp:simplePos x="0" y="0"/>
            <wp:positionH relativeFrom="column">
              <wp:posOffset>2781300</wp:posOffset>
            </wp:positionH>
            <wp:positionV relativeFrom="paragraph">
              <wp:posOffset>8255</wp:posOffset>
            </wp:positionV>
            <wp:extent cx="3466332" cy="2600325"/>
            <wp:effectExtent l="0" t="0" r="1270" b="0"/>
            <wp:wrapNone/>
            <wp:docPr id="1713477235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332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60CC">
        <w:rPr>
          <w:noProof/>
        </w:rPr>
        <w:drawing>
          <wp:anchor distT="0" distB="0" distL="114300" distR="114300" simplePos="0" relativeHeight="251659776" behindDoc="0" locked="0" layoutInCell="1" allowOverlap="1" wp14:anchorId="3D782721" wp14:editId="2045358A">
            <wp:simplePos x="0" y="0"/>
            <wp:positionH relativeFrom="margin">
              <wp:posOffset>447675</wp:posOffset>
            </wp:positionH>
            <wp:positionV relativeFrom="paragraph">
              <wp:posOffset>7620</wp:posOffset>
            </wp:positionV>
            <wp:extent cx="2322040" cy="3095625"/>
            <wp:effectExtent l="0" t="0" r="2540" b="0"/>
            <wp:wrapNone/>
            <wp:docPr id="82362707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04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B19">
        <w:rPr>
          <w:rFonts w:hint="cs"/>
          <w:noProof/>
          <w:cs/>
        </w:rPr>
        <w:t xml:space="preserve"> </w:t>
      </w:r>
    </w:p>
    <w:p w14:paraId="0789FD3E" w14:textId="687674B4" w:rsidR="00317EDD" w:rsidRDefault="00317EDD">
      <w:pPr>
        <w:rPr>
          <w:rFonts w:ascii="TH SarabunIT๙" w:hAnsi="TH SarabunIT๙" w:cs="TH SarabunIT๙"/>
        </w:rPr>
      </w:pPr>
    </w:p>
    <w:p w14:paraId="10B0B369" w14:textId="7A5C0122" w:rsidR="00317EDD" w:rsidRDefault="00317EDD">
      <w:pPr>
        <w:rPr>
          <w:rFonts w:ascii="TH SarabunIT๙" w:hAnsi="TH SarabunIT๙" w:cs="TH SarabunIT๙"/>
        </w:rPr>
      </w:pPr>
    </w:p>
    <w:p w14:paraId="0EC5A075" w14:textId="356F921F" w:rsidR="0099321C" w:rsidRDefault="0099321C">
      <w:pPr>
        <w:rPr>
          <w:rFonts w:ascii="TH SarabunIT๙" w:hAnsi="TH SarabunIT๙" w:cs="TH SarabunIT๙"/>
        </w:rPr>
      </w:pPr>
    </w:p>
    <w:p w14:paraId="546544E5" w14:textId="1906F895" w:rsidR="0099321C" w:rsidRDefault="0099321C">
      <w:pPr>
        <w:rPr>
          <w:rFonts w:ascii="TH SarabunIT๙" w:hAnsi="TH SarabunIT๙" w:cs="TH SarabunIT๙"/>
        </w:rPr>
      </w:pPr>
    </w:p>
    <w:p w14:paraId="3FC196A3" w14:textId="25689DC4" w:rsidR="0099321C" w:rsidRDefault="0099321C">
      <w:pPr>
        <w:rPr>
          <w:rFonts w:ascii="TH SarabunIT๙" w:hAnsi="TH SarabunIT๙" w:cs="TH SarabunIT๙"/>
        </w:rPr>
      </w:pPr>
    </w:p>
    <w:p w14:paraId="6464E151" w14:textId="22486A07" w:rsidR="0099321C" w:rsidRDefault="0099321C">
      <w:pPr>
        <w:rPr>
          <w:rFonts w:ascii="TH SarabunIT๙" w:hAnsi="TH SarabunIT๙" w:cs="TH SarabunIT๙"/>
        </w:rPr>
      </w:pPr>
    </w:p>
    <w:p w14:paraId="5888979E" w14:textId="277FFC64" w:rsidR="0099321C" w:rsidRDefault="0099321C">
      <w:pPr>
        <w:rPr>
          <w:rFonts w:ascii="TH SarabunIT๙" w:hAnsi="TH SarabunIT๙" w:cs="TH SarabunIT๙"/>
        </w:rPr>
      </w:pPr>
    </w:p>
    <w:p w14:paraId="6940B742" w14:textId="2E784700" w:rsidR="0099321C" w:rsidRDefault="0099321C">
      <w:pPr>
        <w:rPr>
          <w:rFonts w:ascii="TH SarabunIT๙" w:hAnsi="TH SarabunIT๙" w:cs="TH SarabunIT๙"/>
        </w:rPr>
      </w:pPr>
    </w:p>
    <w:p w14:paraId="49BA5551" w14:textId="3F847D16" w:rsidR="0099321C" w:rsidRDefault="0001208A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26384E0C" wp14:editId="1CAEC360">
            <wp:simplePos x="0" y="0"/>
            <wp:positionH relativeFrom="margin">
              <wp:posOffset>2800350</wp:posOffset>
            </wp:positionH>
            <wp:positionV relativeFrom="paragraph">
              <wp:posOffset>106045</wp:posOffset>
            </wp:positionV>
            <wp:extent cx="3451763" cy="1943100"/>
            <wp:effectExtent l="0" t="0" r="0" b="0"/>
            <wp:wrapNone/>
            <wp:docPr id="1689058284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553" cy="194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E61B72" w14:textId="3226D98F" w:rsidR="0099321C" w:rsidRDefault="0099321C">
      <w:pPr>
        <w:rPr>
          <w:rFonts w:ascii="TH SarabunIT๙" w:hAnsi="TH SarabunIT๙" w:cs="TH SarabunIT๙"/>
        </w:rPr>
      </w:pPr>
    </w:p>
    <w:p w14:paraId="65B50734" w14:textId="57489388" w:rsidR="0099321C" w:rsidRDefault="00AD6010">
      <w:pPr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85376" behindDoc="0" locked="0" layoutInCell="1" allowOverlap="1" wp14:anchorId="59D833FA" wp14:editId="7A8F0BA4">
            <wp:simplePos x="0" y="0"/>
            <wp:positionH relativeFrom="column">
              <wp:posOffset>-47565</wp:posOffset>
            </wp:positionH>
            <wp:positionV relativeFrom="paragraph">
              <wp:posOffset>73025</wp:posOffset>
            </wp:positionV>
            <wp:extent cx="2818776" cy="2114550"/>
            <wp:effectExtent l="0" t="0" r="635" b="0"/>
            <wp:wrapNone/>
            <wp:docPr id="102195689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567" cy="2115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E8CC9A" w14:textId="0E6C4E66" w:rsidR="0099321C" w:rsidRDefault="0099321C">
      <w:pPr>
        <w:rPr>
          <w:rFonts w:ascii="TH SarabunIT๙" w:hAnsi="TH SarabunIT๙" w:cs="TH SarabunIT๙"/>
        </w:rPr>
      </w:pPr>
    </w:p>
    <w:p w14:paraId="4431B109" w14:textId="60BA80A9" w:rsidR="0099321C" w:rsidRDefault="0099321C">
      <w:pPr>
        <w:rPr>
          <w:rFonts w:ascii="TH SarabunIT๙" w:hAnsi="TH SarabunIT๙" w:cs="TH SarabunIT๙"/>
        </w:rPr>
      </w:pPr>
    </w:p>
    <w:p w14:paraId="552EBBD3" w14:textId="4B01B7AB" w:rsidR="0099321C" w:rsidRDefault="0099321C">
      <w:pPr>
        <w:rPr>
          <w:rFonts w:ascii="TH SarabunIT๙" w:hAnsi="TH SarabunIT๙" w:cs="TH SarabunIT๙"/>
        </w:rPr>
      </w:pPr>
    </w:p>
    <w:p w14:paraId="7CBA08B7" w14:textId="01D3A03E" w:rsidR="0099321C" w:rsidRDefault="0099321C">
      <w:pPr>
        <w:rPr>
          <w:rFonts w:ascii="TH SarabunIT๙" w:hAnsi="TH SarabunIT๙" w:cs="TH SarabunIT๙"/>
        </w:rPr>
      </w:pPr>
    </w:p>
    <w:p w14:paraId="368612F1" w14:textId="58781A79" w:rsidR="0099321C" w:rsidRDefault="0099321C">
      <w:pPr>
        <w:rPr>
          <w:rFonts w:ascii="TH SarabunIT๙" w:hAnsi="TH SarabunIT๙" w:cs="TH SarabunIT๙"/>
        </w:rPr>
      </w:pPr>
    </w:p>
    <w:p w14:paraId="7A233F3A" w14:textId="33944F95" w:rsidR="0099321C" w:rsidRDefault="0099321C">
      <w:pPr>
        <w:rPr>
          <w:rFonts w:ascii="TH SarabunIT๙" w:hAnsi="TH SarabunIT๙" w:cs="TH SarabunIT๙"/>
        </w:rPr>
      </w:pPr>
    </w:p>
    <w:p w14:paraId="17A76502" w14:textId="77777777" w:rsidR="0099321C" w:rsidRDefault="0099321C">
      <w:pPr>
        <w:rPr>
          <w:rFonts w:ascii="TH SarabunIT๙" w:hAnsi="TH SarabunIT๙" w:cs="TH SarabunIT๙"/>
        </w:rPr>
      </w:pPr>
    </w:p>
    <w:p w14:paraId="6167F711" w14:textId="77777777" w:rsidR="0099321C" w:rsidRDefault="0099321C">
      <w:pPr>
        <w:rPr>
          <w:rFonts w:ascii="TH SarabunIT๙" w:hAnsi="TH SarabunIT๙" w:cs="TH SarabunIT๙"/>
        </w:rPr>
      </w:pPr>
    </w:p>
    <w:p w14:paraId="41601E9D" w14:textId="77777777" w:rsidR="0099321C" w:rsidRDefault="0099321C">
      <w:pPr>
        <w:rPr>
          <w:rFonts w:ascii="TH SarabunIT๙" w:hAnsi="TH SarabunIT๙" w:cs="TH SarabunIT๙"/>
        </w:rPr>
      </w:pPr>
    </w:p>
    <w:p w14:paraId="076E71A4" w14:textId="26137D50" w:rsidR="0099321C" w:rsidRDefault="00BF028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053887F" wp14:editId="199F42EE">
                <wp:simplePos x="0" y="0"/>
                <wp:positionH relativeFrom="margin">
                  <wp:posOffset>123825</wp:posOffset>
                </wp:positionH>
                <wp:positionV relativeFrom="paragraph">
                  <wp:posOffset>48260</wp:posOffset>
                </wp:positionV>
                <wp:extent cx="6102985" cy="1679575"/>
                <wp:effectExtent l="0" t="0" r="0" b="0"/>
                <wp:wrapNone/>
                <wp:docPr id="14499461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103EAF" w14:textId="20C4E9EE" w:rsidR="00317EDD" w:rsidRPr="00790B19" w:rsidRDefault="00317EDD" w:rsidP="00317EDD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เจ้าหน้าที่ตำรวจจราจร สภ.เมืองกำแพงเพชร อำนวยความสะดกวด้านการจราจร</w:t>
                            </w:r>
                            <w:r w:rsidR="00790B19" w:rsidRPr="00790B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                     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ในชั่วเร่งด่วน(เช้า-เย็น) และในชั่วโมงปกติ</w:t>
                            </w:r>
                            <w:r w:rsidRPr="00790B1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ในเขตพื้นที่รับผิดชอบ สภ.เมืองกำแพงเพชร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53887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.75pt;margin-top:3.8pt;width:480.55pt;height:132.25pt;z-index:25163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" filled="f" stroked="f">
                <v:textbox>
                  <w:txbxContent>
                    <w:p w14:paraId="1A103EAF" w14:textId="20C4E9EE" w:rsidR="00317EDD" w:rsidRPr="00790B19" w:rsidRDefault="00317EDD" w:rsidP="00317EDD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เจ้าหน้าที่ตำรวจจราจร สภ.เมืองกำแพงเพชร อำนวยความสะดกวด้านการจราจร</w:t>
                      </w:r>
                      <w:r w:rsidR="00790B19" w:rsidRPr="00790B1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                     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ในชั่วเร่งด่วน(เช้า-เย็น) และในชั่วโมงปกติ</w:t>
                      </w:r>
                      <w:r w:rsidRPr="00790B1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ในเขตพื้นที่รับผิดชอบ สภ.เมืองกำแพงเพชร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9DAAE1" w14:textId="1E155266" w:rsidR="0099321C" w:rsidRDefault="0099321C">
      <w:pPr>
        <w:rPr>
          <w:rFonts w:ascii="TH SarabunIT๙" w:hAnsi="TH SarabunIT๙" w:cs="TH SarabunIT๙"/>
        </w:rPr>
      </w:pPr>
    </w:p>
    <w:p w14:paraId="398735F5" w14:textId="4AB5B590" w:rsidR="0099321C" w:rsidRDefault="0099321C">
      <w:pPr>
        <w:rPr>
          <w:rFonts w:ascii="TH SarabunIT๙" w:hAnsi="TH SarabunIT๙" w:cs="TH SarabunIT๙"/>
        </w:rPr>
      </w:pPr>
    </w:p>
    <w:p w14:paraId="5F2BA4E6" w14:textId="442FA3CA" w:rsidR="0099321C" w:rsidRDefault="0099321C">
      <w:pPr>
        <w:rPr>
          <w:rFonts w:ascii="TH SarabunIT๙" w:hAnsi="TH SarabunIT๙" w:cs="TH SarabunIT๙"/>
        </w:rPr>
      </w:pPr>
    </w:p>
    <w:p w14:paraId="512848A7" w14:textId="77777777" w:rsidR="0099321C" w:rsidRDefault="0099321C">
      <w:pPr>
        <w:rPr>
          <w:rFonts w:ascii="TH SarabunIT๙" w:hAnsi="TH SarabunIT๙" w:cs="TH SarabunIT๙"/>
        </w:rPr>
      </w:pPr>
    </w:p>
    <w:p w14:paraId="4789126F" w14:textId="432CBB1F" w:rsidR="00317EDD" w:rsidRDefault="00317EDD">
      <w:pPr>
        <w:rPr>
          <w:rFonts w:ascii="TH SarabunIT๙" w:hAnsi="TH SarabunIT๙" w:cs="TH SarabunIT๙"/>
        </w:rPr>
      </w:pPr>
    </w:p>
    <w:p w14:paraId="22AF6D30" w14:textId="77777777" w:rsidR="00317EDD" w:rsidRDefault="00317EDD">
      <w:pPr>
        <w:rPr>
          <w:rFonts w:ascii="TH SarabunIT๙" w:hAnsi="TH SarabunIT๙" w:cs="TH SarabunIT๙"/>
        </w:rPr>
      </w:pPr>
    </w:p>
    <w:p w14:paraId="7915390E" w14:textId="5090A617" w:rsidR="00317EDD" w:rsidRDefault="00317EDD">
      <w:pPr>
        <w:rPr>
          <w:rFonts w:ascii="TH SarabunIT๙" w:hAnsi="TH SarabunIT๙" w:cs="TH SarabunIT๙"/>
        </w:rPr>
      </w:pPr>
    </w:p>
    <w:p w14:paraId="09A17BB0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6D13550" wp14:editId="12F71056">
                <wp:simplePos x="0" y="0"/>
                <wp:positionH relativeFrom="column">
                  <wp:posOffset>233355</wp:posOffset>
                </wp:positionH>
                <wp:positionV relativeFrom="paragraph">
                  <wp:posOffset>-262875</wp:posOffset>
                </wp:positionV>
                <wp:extent cx="5124893" cy="1307804"/>
                <wp:effectExtent l="0" t="0" r="19050" b="26035"/>
                <wp:wrapNone/>
                <wp:docPr id="33602715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893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10991F" id="สี่เหลี่ยมผืนผ้า 1" o:spid="_x0000_s1026" style="position:absolute;margin-left:18.35pt;margin-top:-20.7pt;width:403.55pt;height:103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" fillcolor="white [3201]" strokecolor="#e97132 [3205]" strokeweight="1.5pt"/>
            </w:pict>
          </mc:Fallback>
        </mc:AlternateConten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1312B3E1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4F8B8745" w14:textId="6491605F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="00D7455E">
        <w:rPr>
          <w:rFonts w:ascii="TH SarabunIT๙" w:hAnsi="TH SarabunIT๙" w:cs="TH SarabunIT๙" w:hint="cs"/>
          <w:b/>
          <w:bCs/>
          <w:color w:val="E97132" w:themeColor="accent2"/>
          <w:sz w:val="40"/>
          <w:szCs w:val="40"/>
          <w:cs/>
        </w:rPr>
        <w:t>พฤษภาคม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3D794DF8" w14:textId="77777777" w:rsidR="00317EDD" w:rsidRDefault="00317EDD">
      <w:pPr>
        <w:rPr>
          <w:rFonts w:ascii="TH SarabunIT๙" w:hAnsi="TH SarabunIT๙" w:cs="TH SarabunIT๙"/>
        </w:rPr>
      </w:pPr>
    </w:p>
    <w:p w14:paraId="6969E647" w14:textId="16086389" w:rsidR="00790B19" w:rsidRDefault="00E36871" w:rsidP="00790B19">
      <w:pPr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5D8CBE3C" wp14:editId="58D5E239">
            <wp:extent cx="2303145" cy="1721362"/>
            <wp:effectExtent l="0" t="0" r="1905" b="0"/>
            <wp:docPr id="106665474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25" cy="173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2773">
        <w:rPr>
          <w:noProof/>
        </w:rPr>
        <w:drawing>
          <wp:inline distT="0" distB="0" distL="0" distR="0" wp14:anchorId="45C6BEFE" wp14:editId="71DA22AD">
            <wp:extent cx="2265076" cy="1692910"/>
            <wp:effectExtent l="0" t="0" r="1905" b="2540"/>
            <wp:docPr id="1290831111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72596" cy="169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33077" w14:textId="670FFEED" w:rsidR="00790B19" w:rsidRDefault="00790B19" w:rsidP="00790B19">
      <w:pPr>
        <w:jc w:val="center"/>
        <w:rPr>
          <w:rFonts w:ascii="TH SarabunIT๙" w:hAnsi="TH SarabunIT๙" w:cs="TH SarabunIT๙"/>
        </w:rPr>
      </w:pPr>
    </w:p>
    <w:p w14:paraId="2C65DFB3" w14:textId="2C1D115C" w:rsidR="00317EDD" w:rsidRDefault="004D3EF3" w:rsidP="00790B19">
      <w:pPr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4275F5D7" wp14:editId="6BC34BCF">
            <wp:extent cx="2590800" cy="1936355"/>
            <wp:effectExtent l="0" t="0" r="0" b="6985"/>
            <wp:docPr id="78746098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009" cy="194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EEC0F2" wp14:editId="3939415E">
            <wp:extent cx="1914525" cy="2552346"/>
            <wp:effectExtent l="0" t="0" r="0" b="635"/>
            <wp:docPr id="112687464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074" cy="255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7192C" w14:textId="55C4A397" w:rsidR="00317EDD" w:rsidRDefault="00317EDD">
      <w:pPr>
        <w:rPr>
          <w:rFonts w:ascii="TH SarabunIT๙" w:hAnsi="TH SarabunIT๙" w:cs="TH SarabunIT๙"/>
        </w:rPr>
      </w:pPr>
    </w:p>
    <w:p w14:paraId="17932FEA" w14:textId="6FF77267" w:rsidR="00317EDD" w:rsidRDefault="00317EDD">
      <w:pPr>
        <w:rPr>
          <w:rFonts w:ascii="TH SarabunIT๙" w:hAnsi="TH SarabunIT๙" w:cs="TH SarabunIT๙"/>
        </w:rPr>
      </w:pPr>
    </w:p>
    <w:p w14:paraId="53441A25" w14:textId="01751309" w:rsidR="00317EDD" w:rsidRDefault="00317EDD">
      <w:pPr>
        <w:rPr>
          <w:rFonts w:ascii="TH SarabunIT๙" w:hAnsi="TH SarabunIT๙" w:cs="TH SarabunIT๙"/>
        </w:rPr>
      </w:pPr>
    </w:p>
    <w:p w14:paraId="3A1B2F12" w14:textId="4A574AEC" w:rsidR="00317EDD" w:rsidRDefault="00317EDD">
      <w:pPr>
        <w:rPr>
          <w:rFonts w:ascii="TH SarabunIT๙" w:hAnsi="TH SarabunIT๙" w:cs="TH SarabunIT๙"/>
        </w:rPr>
      </w:pPr>
    </w:p>
    <w:p w14:paraId="7DF93BE9" w14:textId="11E22471" w:rsidR="00317EDD" w:rsidRDefault="000E2DE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AF24569" wp14:editId="2B9CBB53">
                <wp:simplePos x="0" y="0"/>
                <wp:positionH relativeFrom="margin">
                  <wp:align>left</wp:align>
                </wp:positionH>
                <wp:positionV relativeFrom="paragraph">
                  <wp:posOffset>159385</wp:posOffset>
                </wp:positionV>
                <wp:extent cx="6102985" cy="876300"/>
                <wp:effectExtent l="0" t="0" r="0" b="0"/>
                <wp:wrapNone/>
                <wp:docPr id="2701736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4039D7" w14:textId="4A74C63F" w:rsidR="00790B19" w:rsidRDefault="00790B19" w:rsidP="000E2DE8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ที่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( </w:t>
                            </w:r>
                            <w:r w:rsidR="006D365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  <w:t>28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D36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พ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="006D36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ค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69 )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เวลา 09.00-10.</w:t>
                            </w:r>
                            <w:r w:rsidR="002251E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  <w:t>0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0 น. ร.ต.ต.เสกสรร  โสภา รอง สว.(จร.)ฯ บรรยายกฎหมายจราจร ให้กับ</w:t>
                            </w:r>
                            <w:r w:rsidR="0089354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อาสาป้องกัน</w:t>
                            </w:r>
                            <w:r w:rsidR="00C065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ภัยฝ่ายพลเรือน (อปพร.) ณ ห้องประชุม</w:t>
                            </w:r>
                            <w:r w:rsidR="000E2DE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อบจ.กำแพงเพชร</w:t>
                            </w:r>
                            <w:r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26C62A82" w14:textId="04F7D6E8" w:rsidR="00790B19" w:rsidRPr="00790B19" w:rsidRDefault="00790B19" w:rsidP="00790B19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24569" id="_x0000_s1027" type="#_x0000_t202" style="position:absolute;margin-left:0;margin-top:12.55pt;width:480.55pt;height:69pt;z-index:2516403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" filled="f" stroked="f">
                <v:textbox>
                  <w:txbxContent>
                    <w:p w14:paraId="524039D7" w14:textId="4A74C63F" w:rsidR="00790B19" w:rsidRDefault="00790B19" w:rsidP="000E2DE8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วัน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ที่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( </w:t>
                      </w:r>
                      <w:r w:rsidR="006D3655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  <w:t>28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6D365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พ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="006D3655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ค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69 )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เวลา 09.00-10.</w:t>
                      </w:r>
                      <w:r w:rsidR="002251E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  <w:t>0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0 น. ร.ต.ต.เสกสรร  โสภา รอง สว.(จร.)ฯ บรรยายกฎหมายจราจร ให้กับ</w:t>
                      </w:r>
                      <w:r w:rsidR="0089354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อาสาป้องกัน</w:t>
                      </w:r>
                      <w:r w:rsidR="00C065A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ภัยฝ่ายพลเรือน (อปพร.) ณ ห้องประชุม</w:t>
                      </w:r>
                      <w:r w:rsidR="000E2DE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อบจ.กำแพงเพชร</w:t>
                      </w:r>
                      <w:r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</w:p>
                    <w:p w14:paraId="26C62A82" w14:textId="04F7D6E8" w:rsidR="00790B19" w:rsidRPr="00790B19" w:rsidRDefault="00790B19" w:rsidP="00790B19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FF1718" w14:textId="30D9324F" w:rsidR="00BF028B" w:rsidRDefault="00BF028B">
      <w:pPr>
        <w:rPr>
          <w:rFonts w:ascii="TH SarabunIT๙" w:hAnsi="TH SarabunIT๙" w:cs="TH SarabunIT๙"/>
        </w:rPr>
      </w:pPr>
    </w:p>
    <w:p w14:paraId="2DB53A5D" w14:textId="1C8FBF81" w:rsidR="00BF028B" w:rsidRDefault="00BF028B">
      <w:pPr>
        <w:rPr>
          <w:rFonts w:ascii="TH SarabunIT๙" w:hAnsi="TH SarabunIT๙" w:cs="TH SarabunIT๙"/>
        </w:rPr>
      </w:pPr>
    </w:p>
    <w:p w14:paraId="5F546304" w14:textId="77777777" w:rsidR="00BF028B" w:rsidRDefault="00BF028B">
      <w:pPr>
        <w:rPr>
          <w:rFonts w:ascii="TH SarabunIT๙" w:hAnsi="TH SarabunIT๙" w:cs="TH SarabunIT๙"/>
        </w:rPr>
      </w:pPr>
    </w:p>
    <w:p w14:paraId="060B7188" w14:textId="6955D230" w:rsidR="00317EDD" w:rsidRDefault="00317EDD">
      <w:pPr>
        <w:rPr>
          <w:rFonts w:ascii="TH SarabunIT๙" w:hAnsi="TH SarabunIT๙" w:cs="TH SarabunIT๙"/>
        </w:rPr>
      </w:pPr>
    </w:p>
    <w:p w14:paraId="60378566" w14:textId="77777777" w:rsidR="00317EDD" w:rsidRDefault="00317EDD">
      <w:pPr>
        <w:rPr>
          <w:rFonts w:ascii="TH SarabunIT๙" w:hAnsi="TH SarabunIT๙" w:cs="TH SarabunIT๙"/>
        </w:rPr>
      </w:pPr>
    </w:p>
    <w:p w14:paraId="6A355E35" w14:textId="77777777" w:rsidR="00317EDD" w:rsidRDefault="00317EDD">
      <w:pPr>
        <w:rPr>
          <w:rFonts w:ascii="TH SarabunIT๙" w:hAnsi="TH SarabunIT๙" w:cs="TH SarabunIT๙"/>
        </w:rPr>
      </w:pPr>
    </w:p>
    <w:p w14:paraId="60978D91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6E87CE8" wp14:editId="300CC2D9">
                <wp:simplePos x="0" y="0"/>
                <wp:positionH relativeFrom="column">
                  <wp:posOffset>233355</wp:posOffset>
                </wp:positionH>
                <wp:positionV relativeFrom="paragraph">
                  <wp:posOffset>-262875</wp:posOffset>
                </wp:positionV>
                <wp:extent cx="5124893" cy="1307804"/>
                <wp:effectExtent l="0" t="0" r="19050" b="26035"/>
                <wp:wrapNone/>
                <wp:docPr id="1688861867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893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07DB41" id="สี่เหลี่ยมผืนผ้า 1" o:spid="_x0000_s1026" style="position:absolute;margin-left:18.35pt;margin-top:-20.7pt;width:403.55pt;height:103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" fillcolor="white [3201]" strokecolor="#e97132 [3205]" strokeweight="1.5pt"/>
            </w:pict>
          </mc:Fallback>
        </mc:AlternateConten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311ED4C9" w14:textId="77777777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06D5E616" w14:textId="5B338C05" w:rsidR="00790B19" w:rsidRPr="00317EDD" w:rsidRDefault="00790B19" w:rsidP="00790B1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="00D7455E">
        <w:rPr>
          <w:rFonts w:ascii="TH SarabunIT๙" w:hAnsi="TH SarabunIT๙" w:cs="TH SarabunIT๙" w:hint="cs"/>
          <w:b/>
          <w:bCs/>
          <w:color w:val="E97132" w:themeColor="accent2"/>
          <w:sz w:val="40"/>
          <w:szCs w:val="40"/>
          <w:cs/>
        </w:rPr>
        <w:t>พฤษภาคม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167950B9" w14:textId="24F58FBB" w:rsidR="00317EDD" w:rsidRDefault="00317EDD">
      <w:pPr>
        <w:rPr>
          <w:rFonts w:ascii="TH SarabunIT๙" w:hAnsi="TH SarabunIT๙" w:cs="TH SarabunIT๙"/>
        </w:rPr>
      </w:pPr>
    </w:p>
    <w:p w14:paraId="4CE16982" w14:textId="5B919698" w:rsidR="00317EDD" w:rsidRDefault="00BA08C6" w:rsidP="00B10E39">
      <w:pPr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52624564" wp14:editId="301129E5">
            <wp:extent cx="2717599" cy="2038350"/>
            <wp:effectExtent l="0" t="0" r="6985" b="0"/>
            <wp:docPr id="13483250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2505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723301" cy="2042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3802">
        <w:rPr>
          <w:noProof/>
        </w:rPr>
        <w:drawing>
          <wp:inline distT="0" distB="0" distL="0" distR="0" wp14:anchorId="7B4B1DEE" wp14:editId="3B244D3A">
            <wp:extent cx="2743200" cy="1555777"/>
            <wp:effectExtent l="0" t="0" r="0" b="6350"/>
            <wp:docPr id="20850871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0871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66024" cy="156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1E148" w14:textId="29F84A1A" w:rsidR="006F3802" w:rsidRDefault="006F3802" w:rsidP="00B10E39">
      <w:pPr>
        <w:jc w:val="center"/>
        <w:rPr>
          <w:rFonts w:ascii="TH SarabunIT๙" w:hAnsi="TH SarabunIT๙" w:cs="TH SarabunIT๙" w:hint="cs"/>
        </w:rPr>
      </w:pPr>
      <w:r>
        <w:rPr>
          <w:noProof/>
        </w:rPr>
        <w:drawing>
          <wp:inline distT="0" distB="0" distL="0" distR="0" wp14:anchorId="32442068" wp14:editId="6589DD72">
            <wp:extent cx="3475726" cy="2085975"/>
            <wp:effectExtent l="0" t="0" r="0" b="0"/>
            <wp:docPr id="18901030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0103016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79901" cy="208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02FC">
        <w:rPr>
          <w:noProof/>
        </w:rPr>
        <w:drawing>
          <wp:inline distT="0" distB="0" distL="0" distR="0" wp14:anchorId="353F9CB8" wp14:editId="75BB7564">
            <wp:extent cx="2222334" cy="1666875"/>
            <wp:effectExtent l="0" t="0" r="6985" b="0"/>
            <wp:docPr id="2971533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15339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244515" cy="168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83A98" w14:textId="524F51E1" w:rsidR="00B10E39" w:rsidRDefault="00B10E39" w:rsidP="00B10E39">
      <w:pPr>
        <w:jc w:val="center"/>
        <w:rPr>
          <w:rFonts w:ascii="TH SarabunIT๙" w:hAnsi="TH SarabunIT๙" w:cs="TH SarabunIT๙"/>
        </w:rPr>
      </w:pPr>
    </w:p>
    <w:p w14:paraId="5F2C4405" w14:textId="4B24F885" w:rsidR="00317EDD" w:rsidRDefault="00317EDD">
      <w:pPr>
        <w:rPr>
          <w:rFonts w:ascii="TH SarabunIT๙" w:hAnsi="TH SarabunIT๙" w:cs="TH SarabunIT๙"/>
        </w:rPr>
      </w:pPr>
    </w:p>
    <w:p w14:paraId="1C11C60B" w14:textId="0DCFEBF7" w:rsidR="00317EDD" w:rsidRDefault="00317EDD">
      <w:pPr>
        <w:rPr>
          <w:rFonts w:ascii="TH SarabunIT๙" w:hAnsi="TH SarabunIT๙" w:cs="TH SarabunIT๙"/>
        </w:rPr>
      </w:pPr>
    </w:p>
    <w:p w14:paraId="77EC4DBE" w14:textId="32FD5217" w:rsidR="00317EDD" w:rsidRDefault="00317EDD">
      <w:pPr>
        <w:rPr>
          <w:rFonts w:ascii="TH SarabunIT๙" w:hAnsi="TH SarabunIT๙" w:cs="TH SarabunIT๙"/>
        </w:rPr>
      </w:pPr>
    </w:p>
    <w:p w14:paraId="2DF195AF" w14:textId="4805077E" w:rsidR="00317EDD" w:rsidRDefault="00C602FC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4EF22455" wp14:editId="07D18A9B">
                <wp:simplePos x="0" y="0"/>
                <wp:positionH relativeFrom="margin">
                  <wp:posOffset>-247650</wp:posOffset>
                </wp:positionH>
                <wp:positionV relativeFrom="paragraph">
                  <wp:posOffset>100330</wp:posOffset>
                </wp:positionV>
                <wp:extent cx="6613451" cy="1679575"/>
                <wp:effectExtent l="0" t="0" r="0" b="0"/>
                <wp:wrapNone/>
                <wp:docPr id="118214608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3451" cy="167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2DA4DE" w14:textId="34F5BFF8" w:rsidR="00B10E39" w:rsidRDefault="00B10E39" w:rsidP="00C602FC">
                            <w:pPr>
                              <w:ind w:firstLine="720"/>
                              <w:rPr>
                                <w:rFonts w:ascii="Arial" w:hAnsi="Arial" w:hint="cs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วันนี้(1</w:t>
                            </w:r>
                            <w:r w:rsidR="000061D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  <w:t>2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061D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พ.ค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Pr="00B10E39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​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69)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เวลา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30BBD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  <w:t>08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.00 </w:t>
                            </w:r>
                            <w:r w:rsidRPr="00B10E3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น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13210F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พ.ต.ต.ชลากร ก้อนคำ 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สว.(จร.)สภ.เมืองกำแพงเพชร พร้อมด้วยเจ้าหน้าที่ตำรวจจราจร   ร่วม</w:t>
                            </w:r>
                            <w:r w:rsidR="0046551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กิจกรรมกับหัวหน้าส่วนราชการจังหวัดกำแพงเพชร </w:t>
                            </w:r>
                            <w:r w:rsidR="005268C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และเจ้าหน้าที่หน่วยงาน ในการรณรงค์</w:t>
                            </w:r>
                            <w:r w:rsidR="00713B1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การป้องกันและลดอุบัติเหตุทางถนน</w:t>
                            </w:r>
                            <w:r w:rsidR="00302B5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ตามมาตรการ</w:t>
                            </w:r>
                            <w:r w:rsidR="00B90591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องค์กรด้านความปลอดภัยทางถนนจังหวัดกำแพงเพชร</w:t>
                            </w:r>
                            <w:r w:rsidR="001408A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ประจำปี </w:t>
                            </w:r>
                            <w:r w:rsidR="001408A3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  <w:t>2569</w:t>
                            </w:r>
                          </w:p>
                          <w:p w14:paraId="0F2652C7" w14:textId="77777777" w:rsidR="00C602FC" w:rsidRDefault="00C602FC" w:rsidP="00B10E39">
                            <w:pPr>
                              <w:rPr>
                                <w:rFonts w:ascii="Arial" w:hAnsi="Arial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  <w:p w14:paraId="27EF5F3F" w14:textId="77777777" w:rsidR="00C602FC" w:rsidRPr="00C602FC" w:rsidRDefault="00C602FC" w:rsidP="00B10E39">
                            <w:pPr>
                              <w:rPr>
                                <w:rFonts w:ascii="TH SarabunIT๙" w:hAnsi="TH SarabunIT๙" w:hint="cs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22455" id="_x0000_s1028" type="#_x0000_t202" style="position:absolute;margin-left:-19.5pt;margin-top:7.9pt;width:520.75pt;height:132.25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" filled="f" stroked="f">
                <v:textbox>
                  <w:txbxContent>
                    <w:p w14:paraId="6E2DA4DE" w14:textId="34F5BFF8" w:rsidR="00B10E39" w:rsidRDefault="00B10E39" w:rsidP="00C602FC">
                      <w:pPr>
                        <w:ind w:firstLine="720"/>
                        <w:rPr>
                          <w:rFonts w:ascii="Arial" w:hAnsi="Arial" w:hint="cs"/>
                          <w:b/>
                          <w:bCs/>
                          <w:sz w:val="32"/>
                          <w:szCs w:val="36"/>
                        </w:rPr>
                      </w:pP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วันนี้(1</w:t>
                      </w:r>
                      <w:r w:rsidR="000061D4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  <w:t>2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0061D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พ.ค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Pr="00B10E39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6"/>
                          <w:cs/>
                        </w:rPr>
                        <w:t>​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69)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เวลา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E30BBD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  <w:t>08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.00 </w:t>
                      </w:r>
                      <w:r w:rsidRPr="00B10E3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น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13210F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พ.ต.ต.ชลากร ก้อนคำ 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สว.(จร.)สภ.เมืองกำแพงเพชร พร้อมด้วยเจ้าหน้าที่ตำรวจจราจร   ร่วม</w:t>
                      </w:r>
                      <w:r w:rsidR="0046551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กิจกรรมกับหัวหน้าส่วนราชการจังหวัดกำแพงเพชร </w:t>
                      </w:r>
                      <w:r w:rsidR="005268C9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และเจ้าหน้าที่หน่วยงาน ในการรณรงค์</w:t>
                      </w:r>
                      <w:r w:rsidR="00713B18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การป้องกันและลดอุบัติเหตุทางถนน</w:t>
                      </w:r>
                      <w:r w:rsidR="00302B5E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ตามมาตรการ</w:t>
                      </w:r>
                      <w:r w:rsidR="00B90591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องค์กรด้านความปลอดภัยทางถนนจังหวัดกำแพงเพชร</w:t>
                      </w:r>
                      <w:r w:rsidR="001408A3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ประจำปี </w:t>
                      </w:r>
                      <w:r w:rsidR="001408A3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  <w:t>2569</w:t>
                      </w:r>
                    </w:p>
                    <w:p w14:paraId="0F2652C7" w14:textId="77777777" w:rsidR="00C602FC" w:rsidRDefault="00C602FC" w:rsidP="00B10E39">
                      <w:pPr>
                        <w:rPr>
                          <w:rFonts w:ascii="Arial" w:hAnsi="Arial"/>
                          <w:b/>
                          <w:bCs/>
                          <w:sz w:val="32"/>
                          <w:szCs w:val="36"/>
                        </w:rPr>
                      </w:pPr>
                    </w:p>
                    <w:p w14:paraId="27EF5F3F" w14:textId="77777777" w:rsidR="00C602FC" w:rsidRPr="00C602FC" w:rsidRDefault="00C602FC" w:rsidP="00B10E39">
                      <w:pPr>
                        <w:rPr>
                          <w:rFonts w:ascii="TH SarabunIT๙" w:hAnsi="TH SarabunIT๙" w:hint="cs"/>
                          <w:b/>
                          <w:bCs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1E8BAD" w14:textId="3188453B" w:rsidR="00B10E39" w:rsidRDefault="00B10E39" w:rsidP="00B10E39">
      <w:pPr>
        <w:rPr>
          <w:rFonts w:ascii="TH SarabunIT๙" w:hAnsi="TH SarabunIT๙" w:cs="TH SarabunIT๙"/>
        </w:rPr>
      </w:pPr>
    </w:p>
    <w:p w14:paraId="3114EF79" w14:textId="77777777" w:rsidR="00C602FC" w:rsidRDefault="00C602FC" w:rsidP="00B10E39">
      <w:pPr>
        <w:rPr>
          <w:rFonts w:ascii="TH SarabunIT๙" w:hAnsi="TH SarabunIT๙" w:cs="TH SarabunIT๙"/>
        </w:rPr>
      </w:pPr>
    </w:p>
    <w:p w14:paraId="2E244A1A" w14:textId="77777777" w:rsidR="00C602FC" w:rsidRDefault="00C602FC" w:rsidP="00B10E39">
      <w:pPr>
        <w:rPr>
          <w:rFonts w:ascii="TH SarabunIT๙" w:hAnsi="TH SarabunIT๙" w:cs="TH SarabunIT๙"/>
        </w:rPr>
      </w:pPr>
    </w:p>
    <w:p w14:paraId="26654DAE" w14:textId="77777777" w:rsidR="00C602FC" w:rsidRDefault="00C602FC" w:rsidP="00B10E39">
      <w:pPr>
        <w:rPr>
          <w:rFonts w:ascii="TH SarabunIT๙" w:hAnsi="TH SarabunIT๙" w:cs="TH SarabunIT๙"/>
        </w:rPr>
      </w:pPr>
    </w:p>
    <w:p w14:paraId="1C205352" w14:textId="77777777" w:rsidR="00C602FC" w:rsidRDefault="00C602FC" w:rsidP="00B10E39">
      <w:pPr>
        <w:rPr>
          <w:rFonts w:ascii="TH SarabunIT๙" w:hAnsi="TH SarabunIT๙" w:cs="TH SarabunIT๙"/>
        </w:rPr>
      </w:pPr>
    </w:p>
    <w:p w14:paraId="07E29C12" w14:textId="77777777" w:rsidR="00C602FC" w:rsidRDefault="00C602FC" w:rsidP="00B10E39">
      <w:pPr>
        <w:rPr>
          <w:rFonts w:ascii="TH SarabunIT๙" w:hAnsi="TH SarabunIT๙" w:cs="TH SarabunIT๙"/>
        </w:rPr>
      </w:pPr>
    </w:p>
    <w:p w14:paraId="193E4802" w14:textId="77777777" w:rsidR="00C602FC" w:rsidRDefault="00C602FC" w:rsidP="00B10E39">
      <w:pPr>
        <w:rPr>
          <w:rFonts w:ascii="TH SarabunIT๙" w:hAnsi="TH SarabunIT๙" w:cs="TH SarabunIT๙"/>
        </w:rPr>
      </w:pPr>
    </w:p>
    <w:p w14:paraId="65B8F813" w14:textId="77777777" w:rsidR="00C602FC" w:rsidRDefault="00C602FC" w:rsidP="00B10E39">
      <w:pPr>
        <w:rPr>
          <w:rFonts w:ascii="TH SarabunIT๙" w:hAnsi="TH SarabunIT๙" w:cs="TH SarabunIT๙"/>
        </w:rPr>
      </w:pPr>
    </w:p>
    <w:p w14:paraId="39CF6A5E" w14:textId="77777777" w:rsidR="00C602FC" w:rsidRDefault="00C602FC" w:rsidP="00B10E39">
      <w:pPr>
        <w:rPr>
          <w:rFonts w:ascii="TH SarabunIT๙" w:hAnsi="TH SarabunIT๙" w:cs="TH SarabunIT๙" w:hint="cs"/>
        </w:rPr>
      </w:pPr>
    </w:p>
    <w:p w14:paraId="69E1750A" w14:textId="15C494AC" w:rsidR="00B10E39" w:rsidRPr="00317EDD" w:rsidRDefault="00B10E39" w:rsidP="00B10E3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b/>
          <w:bCs/>
          <w:noProof/>
          <w:sz w:val="40"/>
          <w:szCs w:val="4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8C18214" wp14:editId="17EB0513">
                <wp:simplePos x="0" y="0"/>
                <wp:positionH relativeFrom="column">
                  <wp:posOffset>233355</wp:posOffset>
                </wp:positionH>
                <wp:positionV relativeFrom="paragraph">
                  <wp:posOffset>-262875</wp:posOffset>
                </wp:positionV>
                <wp:extent cx="5124893" cy="1307804"/>
                <wp:effectExtent l="0" t="0" r="19050" b="26035"/>
                <wp:wrapNone/>
                <wp:docPr id="1346366463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893" cy="130780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5D3AA7" id="สี่เหลี่ยมผืนผ้า 1" o:spid="_x0000_s1026" style="position:absolute;margin-left:18.35pt;margin-top:-20.7pt;width:403.55pt;height:103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" fillcolor="white [3201]" strokecolor="#e97132 [3205]" strokeweight="1.5pt"/>
            </w:pict>
          </mc:Fallback>
        </mc:AlternateConten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สภ.เมืองกำแพงเพชร</w:t>
      </w:r>
    </w:p>
    <w:p w14:paraId="0953F0F4" w14:textId="77777777" w:rsidR="00B10E39" w:rsidRPr="00317EDD" w:rsidRDefault="00B10E39" w:rsidP="00B10E3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ผลการปฏิบัติ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“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งานจราจร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 xml:space="preserve"> ”</w:t>
      </w:r>
    </w:p>
    <w:p w14:paraId="744F7ED4" w14:textId="1516D7E0" w:rsidR="00B10E39" w:rsidRPr="00317EDD" w:rsidRDefault="00B10E39" w:rsidP="00B10E39">
      <w:pPr>
        <w:pStyle w:val="af2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ประจำเดือน </w:t>
      </w:r>
      <w:r w:rsidR="00D7455E">
        <w:rPr>
          <w:rFonts w:ascii="TH SarabunIT๙" w:hAnsi="TH SarabunIT๙" w:cs="TH SarabunIT๙" w:hint="cs"/>
          <w:b/>
          <w:bCs/>
          <w:color w:val="E97132" w:themeColor="accent2"/>
          <w:sz w:val="40"/>
          <w:szCs w:val="40"/>
          <w:cs/>
        </w:rPr>
        <w:t>พฤษภาคม</w:t>
      </w:r>
      <w:r w:rsidRPr="00317EDD">
        <w:rPr>
          <w:rFonts w:ascii="TH SarabunIT๙" w:hAnsi="TH SarabunIT๙" w:cs="TH SarabunIT๙"/>
          <w:b/>
          <w:bCs/>
          <w:color w:val="E97132" w:themeColor="accent2"/>
          <w:sz w:val="40"/>
          <w:szCs w:val="40"/>
          <w:cs/>
        </w:rPr>
        <w:t xml:space="preserve"> 2569 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พ.ศ.</w:t>
      </w:r>
      <w:r w:rsidRPr="00317EDD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317EDD">
        <w:rPr>
          <w:rFonts w:ascii="TH SarabunIT๙" w:hAnsi="TH SarabunIT๙" w:cs="TH SarabunIT๙"/>
          <w:b/>
          <w:bCs/>
          <w:sz w:val="40"/>
          <w:szCs w:val="40"/>
          <w:cs/>
        </w:rPr>
        <w:t>9</w:t>
      </w:r>
    </w:p>
    <w:p w14:paraId="5E79308C" w14:textId="77777777" w:rsidR="00317EDD" w:rsidRDefault="00317EDD">
      <w:pPr>
        <w:rPr>
          <w:rFonts w:ascii="TH SarabunIT๙" w:hAnsi="TH SarabunIT๙" w:cs="TH SarabunIT๙"/>
        </w:rPr>
      </w:pPr>
    </w:p>
    <w:p w14:paraId="383E8A74" w14:textId="77777777" w:rsidR="00C602FC" w:rsidRDefault="00C602FC">
      <w:pPr>
        <w:rPr>
          <w:rFonts w:ascii="TH SarabunIT๙" w:hAnsi="TH SarabunIT๙" w:cs="TH SarabunIT๙"/>
        </w:rPr>
      </w:pPr>
    </w:p>
    <w:p w14:paraId="3AC7308F" w14:textId="77777777" w:rsidR="00C602FC" w:rsidRDefault="00C602FC">
      <w:pPr>
        <w:rPr>
          <w:rFonts w:ascii="TH SarabunIT๙" w:hAnsi="TH SarabunIT๙" w:cs="TH SarabunIT๙" w:hint="cs"/>
        </w:rPr>
      </w:pPr>
    </w:p>
    <w:p w14:paraId="753D8DA1" w14:textId="77777777" w:rsidR="00317EDD" w:rsidRDefault="00317EDD">
      <w:pPr>
        <w:rPr>
          <w:rFonts w:ascii="TH SarabunIT๙" w:hAnsi="TH SarabunIT๙" w:cs="TH SarabunIT๙"/>
        </w:rPr>
      </w:pPr>
    </w:p>
    <w:p w14:paraId="2D0FBEC5" w14:textId="09E8B871" w:rsidR="00317EDD" w:rsidRDefault="00DE2668" w:rsidP="00B10E39">
      <w:pPr>
        <w:jc w:val="center"/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1F4F05D2" wp14:editId="7B88B207">
            <wp:extent cx="2695575" cy="2021831"/>
            <wp:effectExtent l="0" t="0" r="0" b="0"/>
            <wp:docPr id="7416597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5978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99680" cy="202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2668">
        <w:rPr>
          <w:noProof/>
        </w:rPr>
        <w:t xml:space="preserve"> </w:t>
      </w:r>
      <w:r>
        <w:rPr>
          <w:noProof/>
        </w:rPr>
        <w:drawing>
          <wp:inline distT="0" distB="0" distL="0" distR="0" wp14:anchorId="2D5E8FB6" wp14:editId="3D6DDD08">
            <wp:extent cx="2628900" cy="1971821"/>
            <wp:effectExtent l="0" t="0" r="0" b="9525"/>
            <wp:docPr id="101952397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952397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41217" cy="198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2DE5A" w14:textId="77777777" w:rsidR="00317EDD" w:rsidRDefault="00317EDD">
      <w:pPr>
        <w:rPr>
          <w:rFonts w:ascii="TH SarabunIT๙" w:hAnsi="TH SarabunIT๙" w:cs="TH SarabunIT๙"/>
        </w:rPr>
      </w:pPr>
    </w:p>
    <w:p w14:paraId="74D7CD4F" w14:textId="77777777" w:rsidR="00317EDD" w:rsidRDefault="00317EDD">
      <w:pPr>
        <w:rPr>
          <w:rFonts w:ascii="TH SarabunIT๙" w:hAnsi="TH SarabunIT๙" w:cs="TH SarabunIT๙"/>
        </w:rPr>
      </w:pPr>
    </w:p>
    <w:p w14:paraId="250D0ABD" w14:textId="51EBBE7F" w:rsidR="00317EDD" w:rsidRDefault="00DE2668">
      <w:pPr>
        <w:rPr>
          <w:rFonts w:ascii="TH SarabunIT๙" w:hAnsi="TH SarabunIT๙" w:cs="TH SarabunIT๙"/>
        </w:rPr>
      </w:pPr>
      <w:r>
        <w:rPr>
          <w:noProof/>
        </w:rPr>
        <w:drawing>
          <wp:inline distT="0" distB="0" distL="0" distR="0" wp14:anchorId="32081765" wp14:editId="0DAC0BF3">
            <wp:extent cx="2638425" cy="1978965"/>
            <wp:effectExtent l="0" t="0" r="0" b="2540"/>
            <wp:docPr id="203634146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34146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44635" cy="198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4318" w:rsidRPr="006E4318">
        <w:rPr>
          <w:noProof/>
        </w:rPr>
        <w:t xml:space="preserve"> </w:t>
      </w:r>
      <w:r w:rsidR="006E4318">
        <w:rPr>
          <w:noProof/>
        </w:rPr>
        <w:drawing>
          <wp:inline distT="0" distB="0" distL="0" distR="0" wp14:anchorId="7C68C2D1" wp14:editId="6CD29D4D">
            <wp:extent cx="2667000" cy="2000398"/>
            <wp:effectExtent l="0" t="0" r="0" b="0"/>
            <wp:docPr id="17323494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34941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84761" cy="201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48656" w14:textId="4090187D" w:rsidR="00317EDD" w:rsidRDefault="00B10E3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AC11EB" wp14:editId="05C24D54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6102985" cy="1257300"/>
                <wp:effectExtent l="0" t="0" r="0" b="0"/>
                <wp:wrapNone/>
                <wp:docPr id="168409014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0298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1480C4" w14:textId="2A0CA453" w:rsidR="00B87AF4" w:rsidRDefault="00B10E39" w:rsidP="00B87AF4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วันที่ 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(</w:t>
                            </w:r>
                            <w:r w:rsidR="00962D0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  <w:t>23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962D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พ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="00962D0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ค</w:t>
                            </w:r>
                            <w:r w:rsidRPr="00B10E3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.69) เวลา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09.00</w:t>
                            </w:r>
                            <w:r w:rsidR="00962D0B"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-</w:t>
                            </w:r>
                            <w:r w:rsidR="00962D0B" w:rsidRPr="00DA030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 w:rsidR="00DA0309" w:rsidRPr="00DA030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 w:rsidR="00962D0B"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.</w:t>
                            </w:r>
                            <w:r w:rsidR="00962D0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  <w:t>0</w:t>
                            </w:r>
                            <w:r w:rsidR="00962D0B"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น. </w:t>
                            </w:r>
                            <w:r w:rsidR="00B87AF4"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ร.ต.ต.เสกสรร  โสภา รอง สว.(จร.)ฯ บรรยายกฎหมายจราจร </w:t>
                            </w:r>
                            <w:r w:rsidR="00D878C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ร่วม</w:t>
                            </w:r>
                            <w:r w:rsidR="00B32EA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กับขนส่งจังหวัดกำแพงเพชร บรรยายกฎหมายจราจร </w:t>
                            </w:r>
                            <w:r w:rsidR="00A14BA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โครงการนักเรียนรุ่นใหม่มีใบขับขี่</w:t>
                            </w:r>
                            <w:r w:rsidR="00B32EAC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  <w:r w:rsidR="00B87AF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ณ </w:t>
                            </w:r>
                            <w:r w:rsidR="003C08A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>หอประชุม โรงเรียนวัชรวิทยา</w:t>
                            </w:r>
                            <w:r w:rsidR="00B87AF4" w:rsidRPr="00790B19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  <w:cs/>
                              </w:rPr>
                              <w:t xml:space="preserve"> </w:t>
                            </w:r>
                          </w:p>
                          <w:p w14:paraId="0EE8FEE9" w14:textId="2B9C9082" w:rsidR="00790B19" w:rsidRPr="00790B19" w:rsidRDefault="00790B19" w:rsidP="00B10E39">
                            <w:pPr>
                              <w:ind w:firstLine="720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AC11EB" id="_x0000_s1029" type="#_x0000_t202" style="position:absolute;margin-left:0;margin-top:18.45pt;width:480.55pt;height:99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" filled="f" stroked="f">
                <v:textbox>
                  <w:txbxContent>
                    <w:p w14:paraId="161480C4" w14:textId="2A0CA453" w:rsidR="00B87AF4" w:rsidRDefault="00B10E39" w:rsidP="00B87AF4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วันที่ 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(</w:t>
                      </w:r>
                      <w:r w:rsidR="00962D0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  <w:t>23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962D0B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พ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="00962D0B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ค</w:t>
                      </w:r>
                      <w:r w:rsidRPr="00B10E3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.69) เวลา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09.00</w:t>
                      </w:r>
                      <w:r w:rsidR="00962D0B"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-</w:t>
                      </w:r>
                      <w:r w:rsidR="00962D0B" w:rsidRPr="00DA030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1</w:t>
                      </w:r>
                      <w:r w:rsidR="00DA0309" w:rsidRPr="00DA0309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 w:rsidR="00962D0B"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.</w:t>
                      </w:r>
                      <w:r w:rsidR="00962D0B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  <w:t>0</w:t>
                      </w:r>
                      <w:r w:rsidR="00962D0B"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>0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น. </w:t>
                      </w:r>
                      <w:r w:rsidR="00B87AF4"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ร.ต.ต.เสกสรร  โสภา รอง สว.(จร.)ฯ บรรยายกฎหมายจราจร </w:t>
                      </w:r>
                      <w:r w:rsidR="00D878C7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ร่วม</w:t>
                      </w:r>
                      <w:r w:rsidR="00B32EA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กับขนส่งจังหวัดกำแพงเพชร บรรยายกฎหมายจราจร </w:t>
                      </w:r>
                      <w:r w:rsidR="00A14BA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โครงการนักเรียนรุ่นใหม่มีใบขับขี่</w:t>
                      </w:r>
                      <w:r w:rsidR="00B32EAC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  <w:r w:rsidR="00B87AF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ณ </w:t>
                      </w:r>
                      <w:r w:rsidR="003C08A4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6"/>
                          <w:cs/>
                        </w:rPr>
                        <w:t>หอประชุม โรงเรียนวัชรวิทยา</w:t>
                      </w:r>
                      <w:r w:rsidR="00B87AF4" w:rsidRPr="00790B19"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  <w:cs/>
                        </w:rPr>
                        <w:t xml:space="preserve"> </w:t>
                      </w:r>
                    </w:p>
                    <w:p w14:paraId="0EE8FEE9" w14:textId="2B9C9082" w:rsidR="00790B19" w:rsidRPr="00790B19" w:rsidRDefault="00790B19" w:rsidP="00B10E39">
                      <w:pPr>
                        <w:ind w:firstLine="720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A72924" w14:textId="237114A4" w:rsidR="00317EDD" w:rsidRDefault="00317EDD">
      <w:pPr>
        <w:rPr>
          <w:rFonts w:ascii="TH SarabunIT๙" w:hAnsi="TH SarabunIT๙" w:cs="TH SarabunIT๙"/>
        </w:rPr>
      </w:pPr>
    </w:p>
    <w:p w14:paraId="416EE135" w14:textId="7D7304E7" w:rsidR="00317EDD" w:rsidRDefault="00317EDD">
      <w:pPr>
        <w:rPr>
          <w:rFonts w:ascii="TH SarabunIT๙" w:hAnsi="TH SarabunIT๙" w:cs="TH SarabunIT๙"/>
        </w:rPr>
      </w:pPr>
    </w:p>
    <w:p w14:paraId="35859060" w14:textId="140116F4" w:rsidR="00317EDD" w:rsidRDefault="00317EDD">
      <w:pPr>
        <w:rPr>
          <w:rFonts w:ascii="TH SarabunIT๙" w:hAnsi="TH SarabunIT๙" w:cs="TH SarabunIT๙"/>
        </w:rPr>
      </w:pPr>
    </w:p>
    <w:sectPr w:rsidR="00317EDD" w:rsidSect="00790B19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AA9FA" w14:textId="77777777" w:rsidR="00E82ABB" w:rsidRDefault="00E82ABB" w:rsidP="00317EDD">
      <w:pPr>
        <w:spacing w:after="0"/>
      </w:pPr>
      <w:r>
        <w:separator/>
      </w:r>
    </w:p>
  </w:endnote>
  <w:endnote w:type="continuationSeparator" w:id="0">
    <w:p w14:paraId="77CEA4A2" w14:textId="77777777" w:rsidR="00E82ABB" w:rsidRDefault="00E82ABB" w:rsidP="00317E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74DB3" w14:textId="77777777" w:rsidR="00317EDD" w:rsidRDefault="00317EDD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0437" w14:textId="77777777" w:rsidR="00317EDD" w:rsidRDefault="00317EDD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13B2C" w14:textId="77777777" w:rsidR="00317EDD" w:rsidRDefault="00317ED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F3B16" w14:textId="77777777" w:rsidR="00E82ABB" w:rsidRDefault="00E82ABB" w:rsidP="00317EDD">
      <w:pPr>
        <w:spacing w:after="0"/>
      </w:pPr>
      <w:r>
        <w:separator/>
      </w:r>
    </w:p>
  </w:footnote>
  <w:footnote w:type="continuationSeparator" w:id="0">
    <w:p w14:paraId="149E3681" w14:textId="77777777" w:rsidR="00E82ABB" w:rsidRDefault="00E82ABB" w:rsidP="00317E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AA653" w14:textId="3CE8677B" w:rsidR="00317EDD" w:rsidRDefault="00E82ABB">
    <w:pPr>
      <w:pStyle w:val="ae"/>
    </w:pPr>
    <w:r>
      <w:rPr>
        <w:noProof/>
      </w:rPr>
      <w:pict w14:anchorId="3AD6A3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88" o:spid="_x0000_s1026" type="#_x0000_t75" style="position:absolute;margin-left:0;margin-top:0;width:449.9pt;height:449.9pt;z-index:-251657216;mso-position-horizontal:center;mso-position-horizontal-relative:margin;mso-position-vertical:center;mso-position-vertical-relative:margin" o:allowincell="f">
          <v:imagedata r:id="rId1" o:title="ส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2767B" w14:textId="573F498B" w:rsidR="00317EDD" w:rsidRDefault="00E82ABB">
    <w:pPr>
      <w:pStyle w:val="ae"/>
    </w:pPr>
    <w:r>
      <w:rPr>
        <w:noProof/>
      </w:rPr>
      <w:pict w14:anchorId="31F542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89" o:spid="_x0000_s1027" type="#_x0000_t75" style="position:absolute;margin-left:0;margin-top:0;width:449.9pt;height:449.9pt;z-index:-251656192;mso-position-horizontal:center;mso-position-horizontal-relative:margin;mso-position-vertical:center;mso-position-vertical-relative:margin" o:allowincell="f">
          <v:imagedata r:id="rId1" o:title="สภ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36DE0" w14:textId="3627672A" w:rsidR="00317EDD" w:rsidRDefault="00E82ABB">
    <w:pPr>
      <w:pStyle w:val="ae"/>
    </w:pPr>
    <w:r>
      <w:rPr>
        <w:noProof/>
      </w:rPr>
      <w:pict w14:anchorId="20AD8C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187" o:spid="_x0000_s1025" type="#_x0000_t75" style="position:absolute;margin-left:0;margin-top:0;width:449.9pt;height:449.9pt;z-index:-251658240;mso-position-horizontal:center;mso-position-horizontal-relative:margin;mso-position-vertical:center;mso-position-vertical-relative:margin" o:allowincell="f">
          <v:imagedata r:id="rId1" o:title="สภ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21"/>
    <w:rsid w:val="000061D4"/>
    <w:rsid w:val="0001208A"/>
    <w:rsid w:val="000E2DE8"/>
    <w:rsid w:val="0013210F"/>
    <w:rsid w:val="001408A3"/>
    <w:rsid w:val="001F2D7E"/>
    <w:rsid w:val="002251E9"/>
    <w:rsid w:val="00234E7A"/>
    <w:rsid w:val="00302B5E"/>
    <w:rsid w:val="00317EDD"/>
    <w:rsid w:val="003C08A4"/>
    <w:rsid w:val="00465518"/>
    <w:rsid w:val="00492001"/>
    <w:rsid w:val="004D3EF3"/>
    <w:rsid w:val="005268C9"/>
    <w:rsid w:val="006D3655"/>
    <w:rsid w:val="006E4318"/>
    <w:rsid w:val="006F3802"/>
    <w:rsid w:val="00713B18"/>
    <w:rsid w:val="00790B19"/>
    <w:rsid w:val="007A4C21"/>
    <w:rsid w:val="007F3BAE"/>
    <w:rsid w:val="0084382B"/>
    <w:rsid w:val="0089354F"/>
    <w:rsid w:val="009360CC"/>
    <w:rsid w:val="00962D0B"/>
    <w:rsid w:val="0099321C"/>
    <w:rsid w:val="00A14BAC"/>
    <w:rsid w:val="00AA5B5F"/>
    <w:rsid w:val="00AD6010"/>
    <w:rsid w:val="00B10E39"/>
    <w:rsid w:val="00B32EAC"/>
    <w:rsid w:val="00B87AF4"/>
    <w:rsid w:val="00B90591"/>
    <w:rsid w:val="00BA08C6"/>
    <w:rsid w:val="00BA2773"/>
    <w:rsid w:val="00BF028B"/>
    <w:rsid w:val="00C065A2"/>
    <w:rsid w:val="00C602FC"/>
    <w:rsid w:val="00D51A11"/>
    <w:rsid w:val="00D7455E"/>
    <w:rsid w:val="00D878C7"/>
    <w:rsid w:val="00DA0309"/>
    <w:rsid w:val="00DE2668"/>
    <w:rsid w:val="00E30BBD"/>
    <w:rsid w:val="00E36871"/>
    <w:rsid w:val="00E57B68"/>
    <w:rsid w:val="00E8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9C9F72"/>
  <w15:chartTrackingRefBased/>
  <w15:docId w15:val="{19AD22D1-4AC8-42E7-A7B6-DA182F0CA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4C2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C2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C2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A4C2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A4C2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A4C2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A4C2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A4C2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A4C2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A4C2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A4C2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A4C2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C2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A4C2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A4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A4C2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A4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7A4C2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A4C2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A4C2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A4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A4C2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A4C2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17EDD"/>
    <w:pPr>
      <w:tabs>
        <w:tab w:val="center" w:pos="4513"/>
        <w:tab w:val="right" w:pos="9026"/>
      </w:tabs>
      <w:spacing w:after="0"/>
    </w:pPr>
  </w:style>
  <w:style w:type="character" w:customStyle="1" w:styleId="af">
    <w:name w:val="หัวกระดาษ อักขระ"/>
    <w:basedOn w:val="a0"/>
    <w:link w:val="ae"/>
    <w:uiPriority w:val="99"/>
    <w:rsid w:val="00317EDD"/>
  </w:style>
  <w:style w:type="paragraph" w:styleId="af0">
    <w:name w:val="footer"/>
    <w:basedOn w:val="a"/>
    <w:link w:val="af1"/>
    <w:uiPriority w:val="99"/>
    <w:unhideWhenUsed/>
    <w:rsid w:val="00317EDD"/>
    <w:pPr>
      <w:tabs>
        <w:tab w:val="center" w:pos="4513"/>
        <w:tab w:val="right" w:pos="9026"/>
      </w:tabs>
      <w:spacing w:after="0"/>
    </w:pPr>
  </w:style>
  <w:style w:type="character" w:customStyle="1" w:styleId="af1">
    <w:name w:val="ท้ายกระดาษ อักขระ"/>
    <w:basedOn w:val="a0"/>
    <w:link w:val="af0"/>
    <w:uiPriority w:val="99"/>
    <w:rsid w:val="00317EDD"/>
  </w:style>
  <w:style w:type="paragraph" w:styleId="af2">
    <w:name w:val="No Spacing"/>
    <w:uiPriority w:val="1"/>
    <w:qFormat/>
    <w:rsid w:val="00317EDD"/>
    <w:pPr>
      <w:spacing w:after="0"/>
    </w:pPr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Traffic.kpp@hotmail.com</dc:creator>
  <cp:keywords/>
  <dc:description/>
  <cp:lastModifiedBy>จราจร สภ.เมืองกำแพงเพชร</cp:lastModifiedBy>
  <cp:revision>2</cp:revision>
  <dcterms:created xsi:type="dcterms:W3CDTF">2026-07-13T07:27:00Z</dcterms:created>
  <dcterms:modified xsi:type="dcterms:W3CDTF">2026-07-13T07:27:00Z</dcterms:modified>
</cp:coreProperties>
</file>