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A40D" w14:textId="5F86B98C" w:rsidR="00B10E39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75648" behindDoc="1" locked="0" layoutInCell="1" allowOverlap="1" wp14:anchorId="1EC3B6FD" wp14:editId="0974BB9C">
            <wp:simplePos x="0" y="0"/>
            <wp:positionH relativeFrom="margin">
              <wp:align>center</wp:align>
            </wp:positionH>
            <wp:positionV relativeFrom="paragraph">
              <wp:posOffset>-593400</wp:posOffset>
            </wp:positionV>
            <wp:extent cx="1116419" cy="1116419"/>
            <wp:effectExtent l="0" t="0" r="7620" b="7620"/>
            <wp:wrapNone/>
            <wp:docPr id="196601273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19" cy="11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5E395" w14:textId="77777777" w:rsidR="00B10E39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93A6BB" w14:textId="52B5F9E7" w:rsidR="00317EDD" w:rsidRPr="00317EDD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FE0F19" wp14:editId="3DC6F065">
                <wp:simplePos x="0" y="0"/>
                <wp:positionH relativeFrom="column">
                  <wp:posOffset>255180</wp:posOffset>
                </wp:positionH>
                <wp:positionV relativeFrom="paragraph">
                  <wp:posOffset>13069</wp:posOffset>
                </wp:positionV>
                <wp:extent cx="5273749" cy="935665"/>
                <wp:effectExtent l="0" t="0" r="22225" b="17145"/>
                <wp:wrapNone/>
                <wp:docPr id="82630791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749" cy="935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DC49C" id="สี่เหลี่ยมผืนผ้า 1" o:spid="_x0000_s1026" style="position:absolute;margin-left:20.1pt;margin-top:1.05pt;width:415.25pt;height:7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" fillcolor="white [3201]" strokecolor="#e97132 [3205]" strokeweight="1.5pt"/>
            </w:pict>
          </mc:Fallback>
        </mc:AlternateContent>
      </w:r>
      <w:r w:rsidR="00317EDD"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63703710" w14:textId="1164CB68" w:rsidR="00317EDD" w:rsidRPr="00317EDD" w:rsidRDefault="00317EDD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62FD4690" w14:textId="159C3337" w:rsidR="00317EDD" w:rsidRPr="00317EDD" w:rsidRDefault="00317EDD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มิถุนายน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73008D74" w14:textId="795687BE" w:rsidR="00317EDD" w:rsidRPr="00317EDD" w:rsidRDefault="00317EDD">
      <w:pPr>
        <w:rPr>
          <w:rFonts w:ascii="TH SarabunIT๙" w:hAnsi="TH SarabunIT๙" w:cs="TH SarabunIT๙" w:hint="cs"/>
        </w:rPr>
      </w:pPr>
    </w:p>
    <w:p w14:paraId="5B2C53B0" w14:textId="69783A2B" w:rsidR="00317EDD" w:rsidRPr="00317EDD" w:rsidRDefault="00790B19" w:rsidP="00790B1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inline distT="0" distB="0" distL="0" distR="0" wp14:anchorId="0938A89C" wp14:editId="6BDEA672">
            <wp:extent cx="2159940" cy="2880000"/>
            <wp:effectExtent l="0" t="0" r="0" b="0"/>
            <wp:docPr id="93592543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4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0C18725F" wp14:editId="1ABD5125">
            <wp:extent cx="2161557" cy="2880000"/>
            <wp:effectExtent l="0" t="0" r="0" b="0"/>
            <wp:docPr id="9743754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5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5DA91E78" wp14:editId="4E72874C">
            <wp:extent cx="2423788" cy="1817976"/>
            <wp:effectExtent l="0" t="0" r="0" b="0"/>
            <wp:docPr id="200259959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40" cy="185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3C02CB78" wp14:editId="41BEC403">
            <wp:extent cx="3221665" cy="1811428"/>
            <wp:effectExtent l="0" t="0" r="0" b="0"/>
            <wp:docPr id="19415530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38" cy="182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52448752" wp14:editId="59E1AD36">
            <wp:extent cx="3170755" cy="1782803"/>
            <wp:effectExtent l="0" t="0" r="0" b="8255"/>
            <wp:docPr id="94064965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7" cy="17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A082EA1" wp14:editId="186AF264">
            <wp:extent cx="2434856" cy="1826277"/>
            <wp:effectExtent l="0" t="0" r="3810" b="2540"/>
            <wp:docPr id="138970345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92" cy="183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FD3E" w14:textId="1E8E234C" w:rsidR="00317EDD" w:rsidRDefault="00317EDD">
      <w:pPr>
        <w:rPr>
          <w:rFonts w:ascii="TH SarabunIT๙" w:hAnsi="TH SarabunIT๙" w:cs="TH SarabunIT๙"/>
        </w:rPr>
      </w:pPr>
    </w:p>
    <w:p w14:paraId="10B0B369" w14:textId="77777777" w:rsidR="00317EDD" w:rsidRDefault="00317EDD">
      <w:pPr>
        <w:rPr>
          <w:rFonts w:ascii="TH SarabunIT๙" w:hAnsi="TH SarabunIT๙" w:cs="TH SarabunIT๙"/>
        </w:rPr>
      </w:pPr>
    </w:p>
    <w:p w14:paraId="4789126F" w14:textId="483D8F55" w:rsidR="00317EDD" w:rsidRDefault="00790B1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3887F" wp14:editId="7CB0970D">
                <wp:simplePos x="0" y="0"/>
                <wp:positionH relativeFrom="margin">
                  <wp:align>left</wp:align>
                </wp:positionH>
                <wp:positionV relativeFrom="paragraph">
                  <wp:posOffset>146596</wp:posOffset>
                </wp:positionV>
                <wp:extent cx="6102985" cy="1679575"/>
                <wp:effectExtent l="0" t="0" r="0" b="0"/>
                <wp:wrapNone/>
                <wp:docPr id="14499461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03EAF" w14:textId="20C4E9EE" w:rsidR="00317EDD" w:rsidRPr="00790B19" w:rsidRDefault="00317EDD" w:rsidP="00317EDD">
                            <w:pPr>
                              <w:ind w:firstLine="720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เจ้าหน้าที่ตำรวจจราจร สภ.เมืองกำแพงเพชร อำนวยความสะดกวด้านการจราจร</w:t>
                            </w:r>
                            <w:r w:rsidR="00790B19" w:rsidRPr="00790B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ในชั่วเร่งด่วน(เช้า-เย็น) และในชั่วโมงปกติ</w:t>
                            </w:r>
                            <w:r w:rsidRPr="00790B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ในเขตพื้นที่รับผิดชอบ สภ.เมืองกำแพงเพชร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388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55pt;width:480.55pt;height:132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" filled="f" stroked="f">
                <v:textbox>
                  <w:txbxContent>
                    <w:p w14:paraId="1A103EAF" w14:textId="20C4E9EE" w:rsidR="00317EDD" w:rsidRPr="00790B19" w:rsidRDefault="00317EDD" w:rsidP="00317EDD">
                      <w:pPr>
                        <w:ind w:firstLine="720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</w:rPr>
                      </w:pP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เจ้าหน้าที่ตำรวจจราจร สภ.เมืองกำแพงเพชร อำนวยความสะดกวด้านการจราจร</w:t>
                      </w:r>
                      <w:r w:rsidR="00790B19" w:rsidRPr="00790B1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                   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ในชั่วเร่งด่วน(เช้า-เย็น) และในชั่วโมงปกติ</w:t>
                      </w:r>
                      <w:r w:rsidRPr="00790B1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ในเขตพื้นที่รับผิดชอบ สภ.เมืองกำแพงเพชร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F6D30" w14:textId="77777777" w:rsidR="00317EDD" w:rsidRDefault="00317EDD">
      <w:pPr>
        <w:rPr>
          <w:rFonts w:ascii="TH SarabunIT๙" w:hAnsi="TH SarabunIT๙" w:cs="TH SarabunIT๙"/>
        </w:rPr>
      </w:pPr>
    </w:p>
    <w:p w14:paraId="7915390E" w14:textId="5090A617" w:rsidR="00317EDD" w:rsidRDefault="00317EDD">
      <w:pPr>
        <w:rPr>
          <w:rFonts w:ascii="TH SarabunIT๙" w:hAnsi="TH SarabunIT๙" w:cs="TH SarabunIT๙"/>
        </w:rPr>
      </w:pPr>
    </w:p>
    <w:p w14:paraId="09A17BB0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6D13550" wp14:editId="12F71056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33602715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C19B3" id="สี่เหลี่ยมผืนผ้า 1" o:spid="_x0000_s1026" style="position:absolute;margin-left:18.35pt;margin-top:-20.7pt;width:403.55pt;height:103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1312B3E1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4F8B8745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มิถุนายน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3D794DF8" w14:textId="77777777" w:rsidR="00317EDD" w:rsidRDefault="00317EDD">
      <w:pPr>
        <w:rPr>
          <w:rFonts w:ascii="TH SarabunIT๙" w:hAnsi="TH SarabunIT๙" w:cs="TH SarabunIT๙"/>
        </w:rPr>
      </w:pPr>
    </w:p>
    <w:p w14:paraId="6969E647" w14:textId="77777777" w:rsidR="00790B19" w:rsidRDefault="00790B19" w:rsidP="00790B1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inline distT="0" distB="0" distL="0" distR="0" wp14:anchorId="4CBC1A98" wp14:editId="3994B184">
            <wp:extent cx="2424045" cy="1818168"/>
            <wp:effectExtent l="0" t="0" r="0" b="0"/>
            <wp:docPr id="145229537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518" cy="18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7550AF7" wp14:editId="6DA3A242">
            <wp:extent cx="2508870" cy="1881791"/>
            <wp:effectExtent l="0" t="0" r="6350" b="4445"/>
            <wp:docPr id="172849462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54" cy="188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3077" w14:textId="77777777" w:rsidR="00790B19" w:rsidRDefault="00790B19" w:rsidP="00790B1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inline distT="0" distB="0" distL="0" distR="0" wp14:anchorId="44928617" wp14:editId="226A935A">
            <wp:extent cx="2466753" cy="1850201"/>
            <wp:effectExtent l="0" t="0" r="0" b="0"/>
            <wp:docPr id="111550198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97" cy="185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42EEA76" wp14:editId="7434A353">
            <wp:extent cx="2466571" cy="1850065"/>
            <wp:effectExtent l="0" t="0" r="0" b="0"/>
            <wp:docPr id="171537969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239" cy="185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5DFB3" w14:textId="1EB42243" w:rsidR="00317EDD" w:rsidRDefault="00790B19" w:rsidP="00790B1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inline distT="0" distB="0" distL="0" distR="0" wp14:anchorId="56E57CFE" wp14:editId="15FF0A23">
            <wp:extent cx="2515615" cy="1886851"/>
            <wp:effectExtent l="0" t="0" r="0" b="0"/>
            <wp:docPr id="137711566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53" cy="18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3CF90B18" wp14:editId="3857A91A">
            <wp:extent cx="2424045" cy="1818168"/>
            <wp:effectExtent l="0" t="0" r="0" b="0"/>
            <wp:docPr id="18823478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43" cy="182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7192C" w14:textId="55C4A397" w:rsidR="00317EDD" w:rsidRDefault="00317EDD">
      <w:pPr>
        <w:rPr>
          <w:rFonts w:ascii="TH SarabunIT๙" w:hAnsi="TH SarabunIT๙" w:cs="TH SarabunIT๙"/>
        </w:rPr>
      </w:pPr>
    </w:p>
    <w:p w14:paraId="17932FEA" w14:textId="1C6D708E" w:rsidR="00317EDD" w:rsidRDefault="00790B1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24569" wp14:editId="6895FF31">
                <wp:simplePos x="0" y="0"/>
                <wp:positionH relativeFrom="margin">
                  <wp:posOffset>-32385</wp:posOffset>
                </wp:positionH>
                <wp:positionV relativeFrom="paragraph">
                  <wp:posOffset>85090</wp:posOffset>
                </wp:positionV>
                <wp:extent cx="6102985" cy="1679575"/>
                <wp:effectExtent l="0" t="0" r="0" b="0"/>
                <wp:wrapNone/>
                <wp:docPr id="2701736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039D7" w14:textId="77777777" w:rsidR="00790B19" w:rsidRDefault="00790B19" w:rsidP="00790B1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ที่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( 10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มิ.ย.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69 )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เวลา 09.00-10.30 น.พ.ต.ต.ชลากร ก้อนคำ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สว.จร.สภ.เมืองกำแพงเพชรร.ต.ต.มานะ เกล็ดประทุม รองสว.(จร.)ฯ และ ร.ต.ต.เสกสรร  โสภา รอง สว.(จร.)ฯ ร่วมกับ ปภ.จังหวัดกำแพงเพชรบรรยายกฎหมายจราจร ให้กับนักเรียน โรงเรียนนครไตรตรึงษ์ </w:t>
                            </w:r>
                          </w:p>
                          <w:p w14:paraId="26C62A82" w14:textId="04F7D6E8" w:rsidR="00790B19" w:rsidRPr="00790B19" w:rsidRDefault="00790B19" w:rsidP="00790B19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4569" id="_x0000_s1027" type="#_x0000_t202" style="position:absolute;margin-left:-2.55pt;margin-top:6.7pt;width:480.55pt;height:1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" filled="f" stroked="f">
                <v:textbox>
                  <w:txbxContent>
                    <w:p w14:paraId="524039D7" w14:textId="77777777" w:rsidR="00790B19" w:rsidRDefault="00790B19" w:rsidP="00790B19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ที่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( 10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มิ.ย.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69 )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เวลา 09.00-10.30 น.พ.ต.ต.ชลากร ก้อนคำ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สว.จร.สภ.เมืองกำแพงเพชรร.ต.ต.มานะ เกล็ดประทุม รองสว.(จร.)ฯ และ ร.ต.ต.เสกสรร  โสภา รอง สว.(จร.)ฯ ร่วมกับ ปภ.จังหวัดกำแพงเพชรบรรยายกฎหมายจราจร ให้กับนักเรียน โรงเรียนนครไตรตรึงษ์ </w:t>
                      </w:r>
                    </w:p>
                    <w:p w14:paraId="26C62A82" w14:textId="04F7D6E8" w:rsidR="00790B19" w:rsidRPr="00790B19" w:rsidRDefault="00790B19" w:rsidP="00790B19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41A25" w14:textId="77777777" w:rsidR="00317EDD" w:rsidRDefault="00317EDD">
      <w:pPr>
        <w:rPr>
          <w:rFonts w:ascii="TH SarabunIT๙" w:hAnsi="TH SarabunIT๙" w:cs="TH SarabunIT๙"/>
        </w:rPr>
      </w:pPr>
    </w:p>
    <w:p w14:paraId="3A1B2F12" w14:textId="77777777" w:rsidR="00317EDD" w:rsidRDefault="00317EDD">
      <w:pPr>
        <w:rPr>
          <w:rFonts w:ascii="TH SarabunIT๙" w:hAnsi="TH SarabunIT๙" w:cs="TH SarabunIT๙"/>
        </w:rPr>
      </w:pPr>
    </w:p>
    <w:p w14:paraId="7DF93BE9" w14:textId="542A00A3" w:rsidR="00317EDD" w:rsidRDefault="00317EDD">
      <w:pPr>
        <w:rPr>
          <w:rFonts w:ascii="TH SarabunIT๙" w:hAnsi="TH SarabunIT๙" w:cs="TH SarabunIT๙"/>
        </w:rPr>
      </w:pPr>
    </w:p>
    <w:p w14:paraId="060B7188" w14:textId="6955D230" w:rsidR="00317EDD" w:rsidRDefault="00317EDD">
      <w:pPr>
        <w:rPr>
          <w:rFonts w:ascii="TH SarabunIT๙" w:hAnsi="TH SarabunIT๙" w:cs="TH SarabunIT๙"/>
        </w:rPr>
      </w:pPr>
    </w:p>
    <w:p w14:paraId="60378566" w14:textId="77777777" w:rsidR="00317EDD" w:rsidRDefault="00317EDD">
      <w:pPr>
        <w:rPr>
          <w:rFonts w:ascii="TH SarabunIT๙" w:hAnsi="TH SarabunIT๙" w:cs="TH SarabunIT๙"/>
        </w:rPr>
      </w:pPr>
    </w:p>
    <w:p w14:paraId="6A355E35" w14:textId="77777777" w:rsidR="00317EDD" w:rsidRDefault="00317EDD">
      <w:pPr>
        <w:rPr>
          <w:rFonts w:ascii="TH SarabunIT๙" w:hAnsi="TH SarabunIT๙" w:cs="TH SarabunIT๙"/>
        </w:rPr>
      </w:pPr>
    </w:p>
    <w:p w14:paraId="60978D91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6E87CE8" wp14:editId="300CC2D9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168886186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4A081" id="สี่เหลี่ยมผืนผ้า 1" o:spid="_x0000_s1026" style="position:absolute;margin-left:18.35pt;margin-top:-20.7pt;width:403.55pt;height:103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311ED4C9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06D5E616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มิถุนายน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167950B9" w14:textId="24F58FBB" w:rsidR="00317EDD" w:rsidRDefault="00317EDD">
      <w:pPr>
        <w:rPr>
          <w:rFonts w:ascii="TH SarabunIT๙" w:hAnsi="TH SarabunIT๙" w:cs="TH SarabunIT๙"/>
        </w:rPr>
      </w:pPr>
    </w:p>
    <w:p w14:paraId="4CE16982" w14:textId="6527153A" w:rsidR="00317EDD" w:rsidRDefault="00B10E39" w:rsidP="00B10E3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inline distT="0" distB="0" distL="0" distR="0" wp14:anchorId="0EEE4703" wp14:editId="43A76FB1">
            <wp:extent cx="2835140" cy="2126512"/>
            <wp:effectExtent l="0" t="0" r="3810" b="7620"/>
            <wp:docPr id="169396876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539" cy="213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626E799" wp14:editId="30478AE0">
            <wp:extent cx="2796363" cy="2097426"/>
            <wp:effectExtent l="0" t="0" r="4445" b="0"/>
            <wp:docPr id="125016221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81" cy="211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D8FCA8B" wp14:editId="5A37F890">
            <wp:extent cx="2817628" cy="2113377"/>
            <wp:effectExtent l="0" t="0" r="1905" b="1270"/>
            <wp:docPr id="205661389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21" cy="212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105A4144" wp14:editId="4990FC9D">
            <wp:extent cx="2785730" cy="2089451"/>
            <wp:effectExtent l="0" t="0" r="0" b="6350"/>
            <wp:docPr id="10223380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064" cy="21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1869076" wp14:editId="7896BB01">
            <wp:extent cx="3359636" cy="2519916"/>
            <wp:effectExtent l="0" t="0" r="0" b="0"/>
            <wp:docPr id="6649882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41" cy="254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83A98" w14:textId="77777777" w:rsidR="00B10E39" w:rsidRDefault="00B10E39" w:rsidP="00B10E39">
      <w:pPr>
        <w:jc w:val="center"/>
        <w:rPr>
          <w:rFonts w:ascii="TH SarabunIT๙" w:hAnsi="TH SarabunIT๙" w:cs="TH SarabunIT๙" w:hint="cs"/>
        </w:rPr>
      </w:pPr>
    </w:p>
    <w:p w14:paraId="5F2C4405" w14:textId="242FCC2B" w:rsidR="00317EDD" w:rsidRDefault="00B10E3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22455" wp14:editId="681FD956">
                <wp:simplePos x="0" y="0"/>
                <wp:positionH relativeFrom="margin">
                  <wp:align>left</wp:align>
                </wp:positionH>
                <wp:positionV relativeFrom="paragraph">
                  <wp:posOffset>7871</wp:posOffset>
                </wp:positionV>
                <wp:extent cx="6613451" cy="1679575"/>
                <wp:effectExtent l="0" t="0" r="0" b="0"/>
                <wp:wrapNone/>
                <wp:docPr id="1182146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1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DA4DE" w14:textId="3B63D60F" w:rsidR="00B10E39" w:rsidRPr="00790B19" w:rsidRDefault="00B10E39" w:rsidP="00B10E39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วันนี้(1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1 มิ.ย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69)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เวลา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14.00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น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มอบหมายให้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ร.ต.อ.เศกสรร จันทร์เส็ง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รอง สว.(จร.)สภ.เมืองกำแพงเพชร พร้อมด้วยเจ้าหน้าที่ตำรวจจราจร   ร่วมกวดขันวินัยจราจร เพื่อป้องกันอุบัติเหตุและลดความสูญเสียบนท้องถนน โดยตรวจพบผู้กระทำผิดซึ่งขับขี่รถจักรยานยนต์ไม่สวม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หมวกนิรภัย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บริเวณ หน้าจวนผู้ว่าฯ ถนนเทศา 1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ต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ในเมือง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อ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เมือง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จ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กำแพงเพชร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2455" id="_x0000_s1028" type="#_x0000_t202" style="position:absolute;margin-left:0;margin-top:.6pt;width:520.75pt;height:132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" filled="f" stroked="f">
                <v:textbox>
                  <w:txbxContent>
                    <w:p w14:paraId="6E2DA4DE" w14:textId="3B63D60F" w:rsidR="00B10E39" w:rsidRPr="00790B19" w:rsidRDefault="00B10E39" w:rsidP="00B10E39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</w:rPr>
                      </w:pP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วันนี้(1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1 มิ.ย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69)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เวลา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14.00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น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มอบหมายให้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ร.ต.อ.เศกสรร จันทร์เส็ง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รอง สว.(จร.)สภ.เมืองกำแพงเพชร พร้อมด้วยเจ้าหน้าที่ตำรวจจราจร   ร่วมกวดขันวินัยจราจร เพื่อป้องกันอุบัติเหตุและลดความสูญเสียบนท้องถนน โดยตรวจพบผู้กระทำผิดซึ่งขับขี่รถจักรยานยนต์ไม่สวม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หมวกนิรภัย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          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บริเวณ หน้าจวนผู้ว่าฯ ถนนเทศา 1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ต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ในเมือง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อ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เมือง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จ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กำแพงเพชร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11C60B" w14:textId="39B30767" w:rsidR="00317EDD" w:rsidRDefault="00317EDD">
      <w:pPr>
        <w:rPr>
          <w:rFonts w:ascii="TH SarabunIT๙" w:hAnsi="TH SarabunIT๙" w:cs="TH SarabunIT๙"/>
        </w:rPr>
      </w:pPr>
    </w:p>
    <w:p w14:paraId="77EC4DBE" w14:textId="77777777" w:rsidR="00317EDD" w:rsidRDefault="00317EDD">
      <w:pPr>
        <w:rPr>
          <w:rFonts w:ascii="TH SarabunIT๙" w:hAnsi="TH SarabunIT๙" w:cs="TH SarabunIT๙"/>
        </w:rPr>
      </w:pPr>
    </w:p>
    <w:p w14:paraId="2DF195AF" w14:textId="77777777" w:rsidR="00317EDD" w:rsidRDefault="00317EDD">
      <w:pPr>
        <w:rPr>
          <w:rFonts w:ascii="TH SarabunIT๙" w:hAnsi="TH SarabunIT๙" w:cs="TH SarabunIT๙"/>
        </w:rPr>
      </w:pPr>
    </w:p>
    <w:p w14:paraId="771E8BAD" w14:textId="77777777" w:rsidR="00B10E39" w:rsidRDefault="00B10E39" w:rsidP="00B10E39">
      <w:pPr>
        <w:rPr>
          <w:rFonts w:ascii="TH SarabunIT๙" w:hAnsi="TH SarabunIT๙" w:cs="TH SarabunIT๙"/>
        </w:rPr>
      </w:pPr>
    </w:p>
    <w:p w14:paraId="69E1750A" w14:textId="77777777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8C18214" wp14:editId="22A804DF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134636646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247C2" id="สี่เหลี่ยมผืนผ้า 1" o:spid="_x0000_s1026" style="position:absolute;margin-left:18.35pt;margin-top:-20.7pt;width:403.55pt;height:103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0953F0F4" w14:textId="77777777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744F7ED4" w14:textId="77777777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มิถุนายน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5E79308C" w14:textId="77777777" w:rsidR="00317EDD" w:rsidRDefault="00317EDD">
      <w:pPr>
        <w:rPr>
          <w:rFonts w:ascii="TH SarabunIT๙" w:hAnsi="TH SarabunIT๙" w:cs="TH SarabunIT๙"/>
        </w:rPr>
      </w:pPr>
    </w:p>
    <w:p w14:paraId="753D8DA1" w14:textId="77777777" w:rsidR="00317EDD" w:rsidRDefault="00317EDD">
      <w:pPr>
        <w:rPr>
          <w:rFonts w:ascii="TH SarabunIT๙" w:hAnsi="TH SarabunIT๙" w:cs="TH SarabunIT๙"/>
        </w:rPr>
      </w:pPr>
    </w:p>
    <w:p w14:paraId="2D0FBEC5" w14:textId="104EC3BC" w:rsidR="00317EDD" w:rsidRDefault="00B10E39" w:rsidP="00B10E3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inline distT="0" distB="0" distL="0" distR="0" wp14:anchorId="02C6ED67" wp14:editId="1F6ECC0C">
            <wp:extent cx="2450465" cy="1839070"/>
            <wp:effectExtent l="0" t="0" r="6985" b="8890"/>
            <wp:docPr id="76727436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81" cy="184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48E3CCB" wp14:editId="188AC9DC">
            <wp:extent cx="2450947" cy="1839432"/>
            <wp:effectExtent l="0" t="0" r="6985" b="8890"/>
            <wp:docPr id="489107391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87" cy="184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FBF104F" wp14:editId="0E421776">
            <wp:extent cx="2450465" cy="1839071"/>
            <wp:effectExtent l="0" t="0" r="6985" b="8890"/>
            <wp:docPr id="149294074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13" cy="184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5FE1B25D" wp14:editId="033B1FDD">
            <wp:extent cx="2434856" cy="1827356"/>
            <wp:effectExtent l="0" t="0" r="3810" b="1905"/>
            <wp:docPr id="25352234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30" cy="183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08489CD" wp14:editId="3AE1CB25">
            <wp:extent cx="2413591" cy="1811396"/>
            <wp:effectExtent l="0" t="0" r="6350" b="0"/>
            <wp:docPr id="36331562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464" cy="181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7A76C85" wp14:editId="08DA5454">
            <wp:extent cx="2434856" cy="1827356"/>
            <wp:effectExtent l="0" t="0" r="3810" b="1905"/>
            <wp:docPr id="141038711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444" cy="183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2DE5A" w14:textId="77777777" w:rsidR="00317EDD" w:rsidRDefault="00317EDD">
      <w:pPr>
        <w:rPr>
          <w:rFonts w:ascii="TH SarabunIT๙" w:hAnsi="TH SarabunIT๙" w:cs="TH SarabunIT๙" w:hint="cs"/>
        </w:rPr>
      </w:pPr>
    </w:p>
    <w:p w14:paraId="74D7CD4F" w14:textId="77777777" w:rsidR="00317EDD" w:rsidRDefault="00317EDD">
      <w:pPr>
        <w:rPr>
          <w:rFonts w:ascii="TH SarabunIT๙" w:hAnsi="TH SarabunIT๙" w:cs="TH SarabunIT๙"/>
        </w:rPr>
      </w:pPr>
    </w:p>
    <w:p w14:paraId="250D0ABD" w14:textId="77777777" w:rsidR="00317EDD" w:rsidRDefault="00317EDD">
      <w:pPr>
        <w:rPr>
          <w:rFonts w:ascii="TH SarabunIT๙" w:hAnsi="TH SarabunIT๙" w:cs="TH SarabunIT๙"/>
        </w:rPr>
      </w:pPr>
    </w:p>
    <w:p w14:paraId="41D48656" w14:textId="4090187D" w:rsidR="00317EDD" w:rsidRDefault="00B10E3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AC11EB" wp14:editId="730855F0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102985" cy="1679575"/>
                <wp:effectExtent l="0" t="0" r="0" b="0"/>
                <wp:wrapNone/>
                <wp:docPr id="1684090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8FEE9" w14:textId="21E5C42A" w:rsidR="00790B19" w:rsidRPr="00790B19" w:rsidRDefault="00B10E39" w:rsidP="00B10E39">
                            <w:pPr>
                              <w:ind w:firstLine="720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(17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มิ.ย.69) เวลา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09.00 น. เจ้าหน้าที่จราจร สภ.เมืองกำแพงเพชร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ร่วมจัดกิจกรรม ตามโครงการ "ขับขี่ปลอดภัย อุ่นใจ ด้วยวินัยจราจร " โดยได้อบรมบรรยาย ให้ความรู้ แก่นักเรียน จำนวน 200 คน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ห้องประชุมสระปทุม 2 โรงเรียนเฉลิมพระเกียรติสมเด็จพระศรีนครินทร์ กำแพงเพชร อ.เมือง จ.กำแพงเพชร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C11EB" id="_x0000_s1029" type="#_x0000_t202" style="position:absolute;margin-left:0;margin-top:18.45pt;width:480.55pt;height:132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" filled="f" stroked="f">
                <v:textbox>
                  <w:txbxContent>
                    <w:p w14:paraId="0EE8FEE9" w14:textId="21E5C42A" w:rsidR="00790B19" w:rsidRPr="00790B19" w:rsidRDefault="00B10E39" w:rsidP="00B10E39">
                      <w:pPr>
                        <w:ind w:firstLine="720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วันที่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(17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มิ.ย.69) เวลา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09.00 น. เจ้าหน้าที่จราจร สภ.เมืองกำแพงเพชร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ร่วมจัดกิจกรรม ตามโครงการ "ขับขี่ปลอดภัย อุ่นใจ ด้วยวินัยจราจร " โดยได้อบรมบรรยาย ให้ความรู้ แก่นักเรียน จำนวน 200 คน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ห้องประชุมสระปทุม 2 โรงเรียนเฉลิมพระเกียรติสมเด็จพระศรีนครินทร์ กำแพงเพชร อ.เมือง จ.กำแพงเพชร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72924" w14:textId="237114A4" w:rsidR="00317EDD" w:rsidRDefault="00317EDD">
      <w:pPr>
        <w:rPr>
          <w:rFonts w:ascii="TH SarabunIT๙" w:hAnsi="TH SarabunIT๙" w:cs="TH SarabunIT๙"/>
        </w:rPr>
      </w:pPr>
    </w:p>
    <w:p w14:paraId="416EE135" w14:textId="7D7304E7" w:rsidR="00317EDD" w:rsidRDefault="00317EDD">
      <w:pPr>
        <w:rPr>
          <w:rFonts w:ascii="TH SarabunIT๙" w:hAnsi="TH SarabunIT๙" w:cs="TH SarabunIT๙"/>
        </w:rPr>
      </w:pPr>
    </w:p>
    <w:p w14:paraId="35859060" w14:textId="140116F4" w:rsidR="00317EDD" w:rsidRDefault="00317EDD">
      <w:pPr>
        <w:rPr>
          <w:rFonts w:ascii="TH SarabunIT๙" w:hAnsi="TH SarabunIT๙" w:cs="TH SarabunIT๙" w:hint="cs"/>
        </w:rPr>
      </w:pPr>
    </w:p>
    <w:sectPr w:rsidR="00317EDD" w:rsidSect="00790B19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1A6B" w14:textId="77777777" w:rsidR="00492001" w:rsidRDefault="00492001" w:rsidP="00317EDD">
      <w:pPr>
        <w:spacing w:after="0"/>
      </w:pPr>
      <w:r>
        <w:separator/>
      </w:r>
    </w:p>
  </w:endnote>
  <w:endnote w:type="continuationSeparator" w:id="0">
    <w:p w14:paraId="694A81CF" w14:textId="77777777" w:rsidR="00492001" w:rsidRDefault="00492001" w:rsidP="00317E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4DB3" w14:textId="77777777" w:rsidR="00317EDD" w:rsidRDefault="00317ED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0437" w14:textId="77777777" w:rsidR="00317EDD" w:rsidRDefault="00317ED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3B2C" w14:textId="77777777" w:rsidR="00317EDD" w:rsidRDefault="00317ED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0170" w14:textId="77777777" w:rsidR="00492001" w:rsidRDefault="00492001" w:rsidP="00317EDD">
      <w:pPr>
        <w:spacing w:after="0"/>
      </w:pPr>
      <w:r>
        <w:separator/>
      </w:r>
    </w:p>
  </w:footnote>
  <w:footnote w:type="continuationSeparator" w:id="0">
    <w:p w14:paraId="3E113B80" w14:textId="77777777" w:rsidR="00492001" w:rsidRDefault="00492001" w:rsidP="00317E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A653" w14:textId="3CE8677B" w:rsidR="00317EDD" w:rsidRDefault="00317EDD">
    <w:pPr>
      <w:pStyle w:val="ae"/>
    </w:pPr>
    <w:r>
      <w:rPr>
        <w:noProof/>
      </w:rPr>
      <w:pict w14:anchorId="3AD6A3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8" o:spid="_x0000_s1026" type="#_x0000_t75" style="position:absolute;margin-left:0;margin-top:0;width:449.9pt;height:449.9pt;z-index:-251657216;mso-position-horizontal:center;mso-position-horizontal-relative:margin;mso-position-vertical:center;mso-position-vertical-relative:margin" o:allowincell="f">
          <v:imagedata r:id="rId1" o:title="สภ.เมืองกำแพงเพชร ใบโพธิ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767B" w14:textId="573F498B" w:rsidR="00317EDD" w:rsidRDefault="00317EDD">
    <w:pPr>
      <w:pStyle w:val="ae"/>
    </w:pPr>
    <w:r>
      <w:rPr>
        <w:noProof/>
      </w:rPr>
      <w:pict w14:anchorId="31F54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9" o:spid="_x0000_s1027" type="#_x0000_t75" style="position:absolute;margin-left:0;margin-top:0;width:449.9pt;height:449.9pt;z-index:-251656192;mso-position-horizontal:center;mso-position-horizontal-relative:margin;mso-position-vertical:center;mso-position-vertical-relative:margin" o:allowincell="f">
          <v:imagedata r:id="rId1" o:title="สภ.เมืองกำแพงเพชร ใบโพธิ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36DE0" w14:textId="3627672A" w:rsidR="00317EDD" w:rsidRDefault="00317EDD">
    <w:pPr>
      <w:pStyle w:val="ae"/>
    </w:pPr>
    <w:r>
      <w:rPr>
        <w:noProof/>
      </w:rPr>
      <w:pict w14:anchorId="20AD8C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7" o:spid="_x0000_s1025" type="#_x0000_t75" style="position:absolute;margin-left:0;margin-top:0;width:449.9pt;height:449.9pt;z-index:-251658240;mso-position-horizontal:center;mso-position-horizontal-relative:margin;mso-position-vertical:center;mso-position-vertical-relative:margin" o:allowincell="f">
          <v:imagedata r:id="rId1" o:title="สภ.เมืองกำแพงเพชร ใบโพธิ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21"/>
    <w:rsid w:val="00234E7A"/>
    <w:rsid w:val="00317EDD"/>
    <w:rsid w:val="00492001"/>
    <w:rsid w:val="00790B19"/>
    <w:rsid w:val="007A4C21"/>
    <w:rsid w:val="007F3BAE"/>
    <w:rsid w:val="00B10E39"/>
    <w:rsid w:val="00D51A11"/>
    <w:rsid w:val="00E5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9F72"/>
  <w15:chartTrackingRefBased/>
  <w15:docId w15:val="{19AD22D1-4AC8-42E7-A7B6-DA182F0C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C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C2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C2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4C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4C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4C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4C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4C2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4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4C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4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4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C2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4C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4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4C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4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4C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C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4C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4C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4C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7EDD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317EDD"/>
  </w:style>
  <w:style w:type="paragraph" w:styleId="af0">
    <w:name w:val="footer"/>
    <w:basedOn w:val="a"/>
    <w:link w:val="af1"/>
    <w:uiPriority w:val="99"/>
    <w:unhideWhenUsed/>
    <w:rsid w:val="00317EDD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317EDD"/>
  </w:style>
  <w:style w:type="paragraph" w:styleId="af2">
    <w:name w:val="No Spacing"/>
    <w:uiPriority w:val="1"/>
    <w:qFormat/>
    <w:rsid w:val="00317EDD"/>
    <w:pPr>
      <w:spacing w:after="0"/>
    </w:pPr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Traffic.kpp@hotmail.com</dc:creator>
  <cp:keywords/>
  <dc:description/>
  <cp:lastModifiedBy>Traffic.kpp@hotmail.com</cp:lastModifiedBy>
  <cp:revision>2</cp:revision>
  <dcterms:created xsi:type="dcterms:W3CDTF">2026-07-13T06:58:00Z</dcterms:created>
  <dcterms:modified xsi:type="dcterms:W3CDTF">2026-07-13T06:58:00Z</dcterms:modified>
</cp:coreProperties>
</file>